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8A" w14:textId="77777777" w:rsidR="00CC3793" w:rsidRPr="00CC3793" w:rsidRDefault="007B2C3C" w:rsidP="00CC3793">
      <w:pPr>
        <w:autoSpaceDE w:val="0"/>
        <w:autoSpaceDN w:val="0"/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なくそう！</w:t>
      </w: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  <w:lang w:eastAsia="zh-TW"/>
        </w:rPr>
        <w:t>日米軍事同盟</w:t>
      </w: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・米軍</w:t>
      </w: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  <w:lang w:eastAsia="zh-TW"/>
        </w:rPr>
        <w:t>基地</w:t>
      </w:r>
      <w:r w:rsidRPr="00CC3793">
        <w:rPr>
          <w:rFonts w:ascii="BIZ UDPゴシック" w:eastAsia="BIZ UDPゴシック" w:hAnsi="BIZ UDPゴシック"/>
          <w:b/>
          <w:bCs/>
          <w:sz w:val="44"/>
          <w:szCs w:val="44"/>
        </w:rPr>
        <w:t xml:space="preserve"> </w:t>
      </w:r>
    </w:p>
    <w:p w14:paraId="68F60854" w14:textId="4308AEE3" w:rsidR="007B2C3C" w:rsidRPr="00CC3793" w:rsidRDefault="007B2C3C" w:rsidP="00CC3793">
      <w:pPr>
        <w:autoSpaceDE w:val="0"/>
        <w:autoSpaceDN w:val="0"/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CC3793">
        <w:rPr>
          <w:rFonts w:ascii="BIZ UDPゴシック" w:eastAsia="BIZ UDPゴシック" w:hAnsi="BIZ UDPゴシック"/>
          <w:b/>
          <w:bCs/>
          <w:sz w:val="44"/>
          <w:szCs w:val="44"/>
        </w:rPr>
        <w:t>202</w:t>
      </w:r>
      <w:r w:rsidR="002E4828"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3</w:t>
      </w: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  <w:lang w:eastAsia="zh-TW"/>
        </w:rPr>
        <w:t>年日本平和大会</w:t>
      </w:r>
      <w:r w:rsidR="002E4828"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i</w:t>
      </w:r>
      <w:r w:rsidR="002E4828" w:rsidRPr="00CC3793">
        <w:rPr>
          <w:rFonts w:ascii="BIZ UDPゴシック" w:eastAsia="BIZ UDPゴシック" w:hAnsi="BIZ UDPゴシック"/>
          <w:b/>
          <w:bCs/>
          <w:sz w:val="44"/>
          <w:szCs w:val="44"/>
        </w:rPr>
        <w:t>n</w:t>
      </w:r>
      <w:r w:rsidR="002E4828"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鹿児島</w:t>
      </w:r>
      <w:r w:rsidR="00CC3793"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　</w:t>
      </w:r>
    </w:p>
    <w:p w14:paraId="41AA5A87" w14:textId="7E649DCA" w:rsidR="005F6DE1" w:rsidRPr="00CC3793" w:rsidRDefault="00867AB7" w:rsidP="00CC3793">
      <w:pPr>
        <w:autoSpaceDE w:val="0"/>
        <w:autoSpaceDN w:val="0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オンラインで</w:t>
      </w:r>
      <w:r w:rsidR="003B702B"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参加</w:t>
      </w:r>
      <w:r w:rsidRPr="00CC3793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しよう！　参加申込</w:t>
      </w:r>
      <w:r w:rsidR="007B2C3C" w:rsidRPr="00CC3793">
        <w:rPr>
          <w:rFonts w:ascii="BIZ UDPゴシック" w:eastAsia="BIZ UDPゴシック" w:hAnsi="BIZ UDPゴシック" w:hint="eastAsia"/>
          <w:b/>
          <w:bCs/>
          <w:sz w:val="44"/>
          <w:szCs w:val="44"/>
          <w:lang w:eastAsia="zh-TW"/>
        </w:rPr>
        <w:t>要項</w:t>
      </w:r>
    </w:p>
    <w:p w14:paraId="3F5FC8FB" w14:textId="77777777" w:rsidR="007B2C3C" w:rsidRDefault="007B2C3C" w:rsidP="003B702B">
      <w:pPr>
        <w:autoSpaceDE w:val="0"/>
        <w:autoSpaceDN w:val="0"/>
        <w:jc w:val="right"/>
        <w:rPr>
          <w:rFonts w:ascii="BIZ UDP明朝 Medium" w:eastAsia="BIZ UDP明朝 Medium" w:hAnsi="BIZ UDP明朝 Medium"/>
        </w:rPr>
      </w:pPr>
      <w:r w:rsidRPr="003B702B">
        <w:rPr>
          <w:rFonts w:ascii="BIZ UDP明朝 Medium" w:eastAsia="BIZ UDP明朝 Medium" w:hAnsi="BIZ UDP明朝 Medium"/>
        </w:rPr>
        <w:t>202</w:t>
      </w:r>
      <w:r w:rsidR="002E4828" w:rsidRPr="003B702B">
        <w:rPr>
          <w:rFonts w:ascii="BIZ UDP明朝 Medium" w:eastAsia="BIZ UDP明朝 Medium" w:hAnsi="BIZ UDP明朝 Medium" w:hint="eastAsia"/>
        </w:rPr>
        <w:t>3</w:t>
      </w:r>
      <w:r w:rsidRPr="003B702B">
        <w:rPr>
          <w:rFonts w:ascii="BIZ UDP明朝 Medium" w:eastAsia="BIZ UDP明朝 Medium" w:hAnsi="BIZ UDP明朝 Medium" w:hint="eastAsia"/>
        </w:rPr>
        <w:t>年</w:t>
      </w:r>
      <w:r w:rsidR="003B702B" w:rsidRPr="003B702B">
        <w:rPr>
          <w:rFonts w:ascii="BIZ UDP明朝 Medium" w:eastAsia="BIZ UDP明朝 Medium" w:hAnsi="BIZ UDP明朝 Medium" w:hint="eastAsia"/>
        </w:rPr>
        <w:t>9</w:t>
      </w:r>
      <w:r w:rsidRPr="003B702B">
        <w:rPr>
          <w:rFonts w:ascii="BIZ UDP明朝 Medium" w:eastAsia="BIZ UDP明朝 Medium" w:hAnsi="BIZ UDP明朝 Medium" w:hint="eastAsia"/>
        </w:rPr>
        <w:t>月</w:t>
      </w:r>
      <w:r w:rsidR="003B702B" w:rsidRPr="003B702B">
        <w:rPr>
          <w:rFonts w:ascii="BIZ UDP明朝 Medium" w:eastAsia="BIZ UDP明朝 Medium" w:hAnsi="BIZ UDP明朝 Medium" w:hint="eastAsia"/>
        </w:rPr>
        <w:t>1</w:t>
      </w:r>
      <w:r w:rsidRPr="003B702B">
        <w:rPr>
          <w:rFonts w:ascii="BIZ UDP明朝 Medium" w:eastAsia="BIZ UDP明朝 Medium" w:hAnsi="BIZ UDP明朝 Medium" w:hint="eastAsia"/>
        </w:rPr>
        <w:t>日</w:t>
      </w:r>
      <w:r w:rsidR="005F6DE1" w:rsidRPr="003B702B">
        <w:rPr>
          <w:rFonts w:ascii="BIZ UDP明朝 Medium" w:eastAsia="BIZ UDP明朝 Medium" w:hAnsi="BIZ UDP明朝 Medium" w:hint="eastAsia"/>
        </w:rPr>
        <w:t xml:space="preserve">　</w:t>
      </w:r>
      <w:r w:rsidRPr="003B702B">
        <w:rPr>
          <w:rFonts w:ascii="BIZ UDP明朝 Medium" w:eastAsia="BIZ UDP明朝 Medium" w:hAnsi="BIZ UDP明朝 Medium"/>
        </w:rPr>
        <w:t>202</w:t>
      </w:r>
      <w:r w:rsidR="002E4828" w:rsidRPr="003B702B">
        <w:rPr>
          <w:rFonts w:ascii="BIZ UDP明朝 Medium" w:eastAsia="BIZ UDP明朝 Medium" w:hAnsi="BIZ UDP明朝 Medium" w:hint="eastAsia"/>
        </w:rPr>
        <w:t>3</w:t>
      </w:r>
      <w:r w:rsidRPr="003B702B">
        <w:rPr>
          <w:rFonts w:ascii="BIZ UDP明朝 Medium" w:eastAsia="BIZ UDP明朝 Medium" w:hAnsi="BIZ UDP明朝 Medium" w:hint="eastAsia"/>
        </w:rPr>
        <w:t>年日本平和大会</w:t>
      </w:r>
      <w:r w:rsidR="003B702B" w:rsidRPr="003B702B">
        <w:rPr>
          <w:rFonts w:ascii="BIZ UDP明朝 Medium" w:eastAsia="BIZ UDP明朝 Medium" w:hAnsi="BIZ UDP明朝 Medium" w:hint="eastAsia"/>
        </w:rPr>
        <w:t>東京</w:t>
      </w:r>
      <w:r w:rsidRPr="003B702B">
        <w:rPr>
          <w:rFonts w:ascii="BIZ UDP明朝 Medium" w:eastAsia="BIZ UDP明朝 Medium" w:hAnsi="BIZ UDP明朝 Medium" w:hint="eastAsia"/>
        </w:rPr>
        <w:t>実行委員会</w:t>
      </w:r>
    </w:p>
    <w:p w14:paraId="58AE1A27" w14:textId="77777777" w:rsidR="00382CBE" w:rsidRDefault="003B702B" w:rsidP="006B48CD">
      <w:pPr>
        <w:autoSpaceDE w:val="0"/>
        <w:autoSpaceDN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〔事務局：安保破棄東京（実）・東京平和委員会〕</w:t>
      </w:r>
    </w:p>
    <w:p w14:paraId="4249BFD7" w14:textId="77777777" w:rsidR="00CC3793" w:rsidRDefault="00CC3793" w:rsidP="006B48CD">
      <w:pPr>
        <w:autoSpaceDE w:val="0"/>
        <w:autoSpaceDN w:val="0"/>
        <w:jc w:val="right"/>
        <w:rPr>
          <w:rFonts w:hint="eastAsia"/>
        </w:rPr>
      </w:pPr>
    </w:p>
    <w:p w14:paraId="262D76B1" w14:textId="10100220" w:rsidR="00867AB7" w:rsidRPr="00867AB7" w:rsidRDefault="00867AB7" w:rsidP="00EB25AF">
      <w:pPr>
        <w:autoSpaceDE w:val="0"/>
        <w:autoSpaceDN w:val="0"/>
        <w:ind w:firstLineChars="100" w:firstLine="231"/>
        <w:jc w:val="left"/>
        <w:rPr>
          <w:rFonts w:ascii="BIZ UD明朝 Medium" w:eastAsia="BIZ UD明朝 Medium" w:hAnsi="BIZ UD明朝 Medium"/>
          <w:sz w:val="24"/>
        </w:rPr>
      </w:pPr>
      <w:r w:rsidRPr="00867AB7">
        <w:rPr>
          <w:rFonts w:ascii="BIZ UD明朝 Medium" w:eastAsia="BIZ UD明朝 Medium" w:hAnsi="BIZ UD明朝 Medium" w:hint="eastAsia"/>
          <w:sz w:val="24"/>
        </w:rPr>
        <w:t>１日目の開会集会と２日目の</w:t>
      </w:r>
      <w:r>
        <w:rPr>
          <w:rFonts w:ascii="BIZ UD明朝 Medium" w:eastAsia="BIZ UD明朝 Medium" w:hAnsi="BIZ UD明朝 Medium" w:hint="eastAsia"/>
          <w:sz w:val="24"/>
        </w:rPr>
        <w:t>国際</w:t>
      </w:r>
      <w:r w:rsidRPr="00867AB7">
        <w:rPr>
          <w:rFonts w:ascii="BIZ UD明朝 Medium" w:eastAsia="BIZ UD明朝 Medium" w:hAnsi="BIZ UD明朝 Medium" w:hint="eastAsia"/>
          <w:sz w:val="24"/>
        </w:rPr>
        <w:t>シンポジウムは</w:t>
      </w:r>
      <w:r>
        <w:rPr>
          <w:rFonts w:ascii="BIZ UD明朝 Medium" w:eastAsia="BIZ UD明朝 Medium" w:hAnsi="BIZ UD明朝 Medium" w:hint="eastAsia"/>
          <w:sz w:val="24"/>
        </w:rPr>
        <w:t>、「</w:t>
      </w:r>
      <w:r w:rsidRPr="00867AB7">
        <w:rPr>
          <w:rFonts w:ascii="BIZ UD明朝 Medium" w:eastAsia="BIZ UD明朝 Medium" w:hAnsi="BIZ UD明朝 Medium" w:hint="eastAsia"/>
          <w:sz w:val="24"/>
        </w:rPr>
        <w:t>オンライン</w:t>
      </w:r>
      <w:r>
        <w:rPr>
          <w:rFonts w:ascii="BIZ UD明朝 Medium" w:eastAsia="BIZ UD明朝 Medium" w:hAnsi="BIZ UD明朝 Medium" w:hint="eastAsia"/>
          <w:sz w:val="24"/>
        </w:rPr>
        <w:t>(Ｚｏｏｍ)</w:t>
      </w:r>
      <w:r w:rsidRPr="00867AB7">
        <w:rPr>
          <w:rFonts w:ascii="BIZ UD明朝 Medium" w:eastAsia="BIZ UD明朝 Medium" w:hAnsi="BIZ UD明朝 Medium"/>
          <w:sz w:val="24"/>
        </w:rPr>
        <w:t>」</w:t>
      </w:r>
      <w:r w:rsidRPr="00867AB7">
        <w:rPr>
          <w:rFonts w:ascii="BIZ UD明朝 Medium" w:eastAsia="BIZ UD明朝 Medium" w:hAnsi="BIZ UD明朝 Medium" w:hint="eastAsia"/>
          <w:sz w:val="24"/>
        </w:rPr>
        <w:t>参加ができます。２日目午前の分科会は、オンライン配信しません。</w:t>
      </w:r>
    </w:p>
    <w:p w14:paraId="766CFFBB" w14:textId="1D7828D3" w:rsidR="00867AB7" w:rsidRPr="00EB25AF" w:rsidRDefault="00867AB7" w:rsidP="00EB25AF">
      <w:pPr>
        <w:autoSpaceDE w:val="0"/>
        <w:autoSpaceDN w:val="0"/>
        <w:ind w:firstLineChars="100" w:firstLine="231"/>
        <w:jc w:val="left"/>
        <w:rPr>
          <w:rFonts w:ascii="BIZ UD明朝 Medium" w:eastAsia="BIZ UD明朝 Medium" w:hAnsi="BIZ UD明朝 Medium" w:hint="eastAsia"/>
          <w:sz w:val="24"/>
        </w:rPr>
      </w:pPr>
      <w:r w:rsidRPr="00867AB7">
        <w:rPr>
          <w:rFonts w:ascii="BIZ UD明朝 Medium" w:eastAsia="BIZ UD明朝 Medium" w:hAnsi="BIZ UD明朝 Medium" w:hint="eastAsia"/>
          <w:sz w:val="24"/>
          <w:szCs w:val="32"/>
        </w:rPr>
        <w:t>参加するには事前登録が必要です。登録いただいた方には大会前日までにZoom入室用のURLと利　用案内、資料等をメールでお送りします。</w:t>
      </w:r>
    </w:p>
    <w:p w14:paraId="2A2E2342" w14:textId="70E6A21F" w:rsidR="007B2C3C" w:rsidRPr="00EB25AF" w:rsidRDefault="00867AB7" w:rsidP="00EB25AF">
      <w:pPr>
        <w:pStyle w:val="ad"/>
        <w:numPr>
          <w:ilvl w:val="0"/>
          <w:numId w:val="36"/>
        </w:numPr>
        <w:autoSpaceDE w:val="0"/>
        <w:autoSpaceDN w:val="0"/>
        <w:spacing w:beforeLines="50" w:before="157"/>
        <w:ind w:leftChars="0" w:left="442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EB25AF">
        <w:rPr>
          <w:rFonts w:asciiTheme="majorEastAsia" w:eastAsiaTheme="majorEastAsia" w:hAnsiTheme="majorEastAsia" w:hint="eastAsia"/>
          <w:b/>
          <w:bCs/>
          <w:sz w:val="24"/>
        </w:rPr>
        <w:t>オンライン</w:t>
      </w:r>
      <w:r w:rsidR="00143B3A" w:rsidRPr="00EB25AF">
        <w:rPr>
          <w:rFonts w:asciiTheme="majorEastAsia" w:eastAsiaTheme="majorEastAsia" w:hAnsiTheme="majorEastAsia" w:hint="eastAsia"/>
          <w:b/>
          <w:bCs/>
          <w:sz w:val="24"/>
        </w:rPr>
        <w:t>日程</w:t>
      </w:r>
    </w:p>
    <w:p w14:paraId="73E225CA" w14:textId="5AE66157" w:rsidR="00106EA9" w:rsidRPr="00867AB7" w:rsidRDefault="00106EA9" w:rsidP="00867AB7">
      <w:pPr>
        <w:ind w:firstLineChars="100" w:firstLine="231"/>
        <w:rPr>
          <w:rFonts w:ascii="BIZ UDPゴシック" w:eastAsia="BIZ UDPゴシック" w:hAnsi="BIZ UDPゴシック"/>
          <w:sz w:val="24"/>
        </w:rPr>
      </w:pPr>
      <w:r w:rsidRPr="00867AB7">
        <w:rPr>
          <w:rFonts w:ascii="BIZ UDPゴシック" w:eastAsia="BIZ UDPゴシック" w:hAnsi="BIZ UDPゴシック" w:hint="eastAsia"/>
          <w:sz w:val="24"/>
        </w:rPr>
        <w:t>１１月１１日（土）　▼</w:t>
      </w:r>
      <w:r w:rsidRPr="00867AB7">
        <w:rPr>
          <w:rFonts w:ascii="BIZ UDPゴシック" w:eastAsia="BIZ UDPゴシック" w:hAnsi="BIZ UDPゴシック" w:hint="eastAsia"/>
          <w:w w:val="50"/>
          <w:sz w:val="24"/>
        </w:rPr>
        <w:t xml:space="preserve"> </w:t>
      </w:r>
      <w:r w:rsidRPr="00867AB7">
        <w:rPr>
          <w:rFonts w:ascii="BIZ UDPゴシック" w:eastAsia="BIZ UDPゴシック" w:hAnsi="BIZ UDPゴシック" w:hint="eastAsia"/>
          <w:b/>
          <w:bCs/>
          <w:sz w:val="24"/>
        </w:rPr>
        <w:t>開会集会</w:t>
      </w:r>
      <w:r w:rsidRPr="00867AB7">
        <w:rPr>
          <w:rFonts w:ascii="BIZ UDPゴシック" w:eastAsia="BIZ UDPゴシック" w:hAnsi="BIZ UDPゴシック" w:hint="eastAsia"/>
          <w:sz w:val="24"/>
        </w:rPr>
        <w:t xml:space="preserve">　</w:t>
      </w:r>
      <w:bookmarkStart w:id="0" w:name="_Hlk147505634"/>
      <w:r w:rsidRPr="00867AB7">
        <w:rPr>
          <w:rFonts w:ascii="BIZ UDPゴシック" w:eastAsia="BIZ UDPゴシック" w:hAnsi="BIZ UDPゴシック"/>
          <w:w w:val="120"/>
          <w:sz w:val="24"/>
        </w:rPr>
        <w:t>1</w:t>
      </w:r>
      <w:r w:rsidRPr="00867AB7">
        <w:rPr>
          <w:rFonts w:ascii="BIZ UDPゴシック" w:eastAsia="BIZ UDPゴシック" w:hAnsi="BIZ UDPゴシック" w:hint="eastAsia"/>
          <w:w w:val="120"/>
          <w:sz w:val="24"/>
        </w:rPr>
        <w:t>3</w:t>
      </w:r>
      <w:r w:rsidRPr="00867AB7">
        <w:rPr>
          <w:rFonts w:ascii="BIZ UDPゴシック" w:eastAsia="BIZ UDPゴシック" w:hAnsi="BIZ UDPゴシック"/>
          <w:w w:val="120"/>
          <w:sz w:val="24"/>
        </w:rPr>
        <w:t>:00</w:t>
      </w:r>
      <w:r w:rsidRPr="00867AB7">
        <w:rPr>
          <w:rFonts w:ascii="BIZ UDPゴシック" w:eastAsia="BIZ UDPゴシック" w:hAnsi="BIZ UDPゴシック" w:hint="eastAsia"/>
          <w:sz w:val="24"/>
        </w:rPr>
        <w:t>～</w:t>
      </w:r>
      <w:r w:rsidRPr="00867AB7">
        <w:rPr>
          <w:rFonts w:ascii="BIZ UDPゴシック" w:eastAsia="BIZ UDPゴシック" w:hAnsi="BIZ UDPゴシック"/>
          <w:w w:val="120"/>
          <w:sz w:val="24"/>
        </w:rPr>
        <w:t>1</w:t>
      </w:r>
      <w:r w:rsidRPr="00867AB7">
        <w:rPr>
          <w:rFonts w:ascii="BIZ UDPゴシック" w:eastAsia="BIZ UDPゴシック" w:hAnsi="BIZ UDPゴシック" w:hint="eastAsia"/>
          <w:w w:val="120"/>
          <w:sz w:val="24"/>
        </w:rPr>
        <w:t>5</w:t>
      </w:r>
      <w:r w:rsidRPr="00867AB7">
        <w:rPr>
          <w:rFonts w:ascii="BIZ UDPゴシック" w:eastAsia="BIZ UDPゴシック" w:hAnsi="BIZ UDPゴシック"/>
          <w:w w:val="120"/>
          <w:sz w:val="24"/>
        </w:rPr>
        <w:t>:</w:t>
      </w:r>
      <w:r w:rsidRPr="00867AB7">
        <w:rPr>
          <w:rFonts w:ascii="BIZ UDPゴシック" w:eastAsia="BIZ UDPゴシック" w:hAnsi="BIZ UDPゴシック" w:hint="eastAsia"/>
          <w:w w:val="120"/>
          <w:sz w:val="24"/>
        </w:rPr>
        <w:t>30</w:t>
      </w:r>
      <w:bookmarkEnd w:id="0"/>
    </w:p>
    <w:p w14:paraId="7138FE69" w14:textId="6AB0D814" w:rsidR="00455932" w:rsidRPr="00EB25AF" w:rsidRDefault="00E051AB" w:rsidP="00E051A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EB25AF">
        <w:rPr>
          <w:rFonts w:asciiTheme="minorEastAsia" w:eastAsiaTheme="minorEastAsia" w:hAnsiTheme="minorEastAsia" w:hint="eastAsia"/>
          <w:sz w:val="24"/>
        </w:rPr>
        <w:t xml:space="preserve">　　海外ゲスト　ウクライナ　ニーナ・ボタルスカさん　婦人国際平和自由連盟</w:t>
      </w:r>
    </w:p>
    <w:p w14:paraId="21B1C8AD" w14:textId="6DF51CF5" w:rsidR="00EB25AF" w:rsidRDefault="00E051AB" w:rsidP="00E051A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EB25AF">
        <w:rPr>
          <w:rFonts w:asciiTheme="minorEastAsia" w:eastAsiaTheme="minorEastAsia" w:hAnsiTheme="minorEastAsia" w:hint="eastAsia"/>
          <w:sz w:val="24"/>
        </w:rPr>
        <w:t xml:space="preserve">　　　　　　　　韓国　平和と統一を拓く人々/　ヨーロッパ反</w:t>
      </w:r>
      <w:r w:rsidR="00EB25AF">
        <w:rPr>
          <w:rFonts w:asciiTheme="minorEastAsia" w:eastAsiaTheme="minorEastAsia" w:hAnsiTheme="minorEastAsia" w:hint="eastAsia"/>
          <w:sz w:val="24"/>
        </w:rPr>
        <w:t>ＮＡＴＯ</w:t>
      </w:r>
    </w:p>
    <w:p w14:paraId="449E1190" w14:textId="2C039D2E" w:rsidR="00EB25AF" w:rsidRDefault="00E051AB" w:rsidP="00EB25AF">
      <w:pPr>
        <w:autoSpaceDE w:val="0"/>
        <w:autoSpaceDN w:val="0"/>
        <w:ind w:leftChars="200" w:left="402"/>
        <w:rPr>
          <w:rFonts w:asciiTheme="minorEastAsia" w:eastAsiaTheme="minorEastAsia" w:hAnsiTheme="minorEastAsia"/>
          <w:sz w:val="24"/>
        </w:rPr>
      </w:pPr>
      <w:r w:rsidRPr="00EB25AF">
        <w:rPr>
          <w:rFonts w:asciiTheme="minorEastAsia" w:eastAsiaTheme="minorEastAsia" w:hAnsiTheme="minorEastAsia" w:hint="eastAsia"/>
          <w:sz w:val="24"/>
        </w:rPr>
        <w:t>馬毛島への米軍施設に反対する市民・団体連絡会会長　山内　光典さん</w:t>
      </w:r>
    </w:p>
    <w:p w14:paraId="3252B35E" w14:textId="44A1D2F0" w:rsidR="00E051AB" w:rsidRPr="00EB25AF" w:rsidRDefault="00E051AB" w:rsidP="00EB25AF">
      <w:pPr>
        <w:autoSpaceDE w:val="0"/>
        <w:autoSpaceDN w:val="0"/>
        <w:ind w:leftChars="200" w:left="402"/>
        <w:rPr>
          <w:rFonts w:asciiTheme="minorEastAsia" w:eastAsiaTheme="minorEastAsia" w:hAnsiTheme="minorEastAsia"/>
          <w:sz w:val="24"/>
        </w:rPr>
      </w:pPr>
      <w:r w:rsidRPr="00EB25AF">
        <w:rPr>
          <w:rFonts w:asciiTheme="minorEastAsia" w:eastAsiaTheme="minorEastAsia" w:hAnsiTheme="minorEastAsia" w:hint="eastAsia"/>
          <w:sz w:val="24"/>
        </w:rPr>
        <w:t>鹿児島大空襲被災者　中　精一さん</w:t>
      </w:r>
      <w:r w:rsidR="00CC3793">
        <w:rPr>
          <w:rFonts w:asciiTheme="minorEastAsia" w:eastAsiaTheme="minorEastAsia" w:hAnsiTheme="minorEastAsia" w:hint="eastAsia"/>
          <w:sz w:val="24"/>
        </w:rPr>
        <w:t xml:space="preserve">　</w:t>
      </w:r>
      <w:r w:rsidRPr="00EB25AF">
        <w:rPr>
          <w:rFonts w:asciiTheme="minorEastAsia" w:eastAsiaTheme="minorEastAsia" w:hAnsiTheme="minorEastAsia" w:hint="eastAsia"/>
          <w:sz w:val="24"/>
        </w:rPr>
        <w:t>ミュージカル劇団　天然木</w:t>
      </w:r>
    </w:p>
    <w:p w14:paraId="44B0D4FD" w14:textId="569FC65D" w:rsidR="00867AB7" w:rsidRPr="00867AB7" w:rsidRDefault="00E051AB" w:rsidP="00EB25AF">
      <w:pPr>
        <w:autoSpaceDE w:val="0"/>
        <w:autoSpaceDN w:val="0"/>
        <w:spacing w:beforeLines="50" w:before="1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bookmarkStart w:id="1" w:name="_Hlk139956173"/>
      <w:r w:rsidR="00106EA9" w:rsidRPr="00867AB7">
        <w:rPr>
          <w:rFonts w:ascii="BIZ UDPゴシック" w:eastAsia="BIZ UDPゴシック" w:hAnsi="BIZ UDPゴシック" w:hint="eastAsia"/>
          <w:sz w:val="24"/>
        </w:rPr>
        <w:t>11月１２日（日）▼</w:t>
      </w:r>
      <w:r w:rsidR="00106EA9" w:rsidRPr="00867AB7">
        <w:rPr>
          <w:rFonts w:ascii="BIZ UDPゴシック" w:eastAsia="BIZ UDPゴシック" w:hAnsi="BIZ UDPゴシック" w:hint="eastAsia"/>
          <w:w w:val="50"/>
          <w:sz w:val="24"/>
        </w:rPr>
        <w:t xml:space="preserve"> </w:t>
      </w:r>
      <w:bookmarkEnd w:id="1"/>
      <w:r w:rsidR="00106EA9" w:rsidRPr="00867AB7">
        <w:rPr>
          <w:rFonts w:ascii="BIZ UDPゴシック" w:eastAsia="BIZ UDPゴシック" w:hAnsi="BIZ UDPゴシック" w:hint="eastAsia"/>
          <w:b/>
          <w:bCs/>
          <w:sz w:val="24"/>
        </w:rPr>
        <w:t>国際シンポ</w:t>
      </w:r>
      <w:r w:rsidR="00896157">
        <w:rPr>
          <w:rFonts w:ascii="BIZ UDPゴシック" w:eastAsia="BIZ UDPゴシック" w:hAnsi="BIZ UDPゴシック" w:hint="eastAsia"/>
          <w:b/>
          <w:bCs/>
          <w:sz w:val="24"/>
        </w:rPr>
        <w:t>ジウム</w:t>
      </w:r>
      <w:r w:rsidR="00867AB7" w:rsidRPr="00867AB7">
        <w:rPr>
          <w:rFonts w:ascii="BIZ UDPゴシック" w:eastAsia="BIZ UDPゴシック" w:hAnsi="BIZ UDPゴシック" w:hint="eastAsia"/>
          <w:sz w:val="24"/>
        </w:rPr>
        <w:t xml:space="preserve">　</w:t>
      </w:r>
      <w:r w:rsidR="00867AB7">
        <w:rPr>
          <w:rFonts w:ascii="BIZ UDPゴシック" w:eastAsia="BIZ UDPゴシック" w:hAnsi="BIZ UDPゴシック" w:hint="eastAsia"/>
          <w:w w:val="120"/>
          <w:sz w:val="24"/>
        </w:rPr>
        <w:t>９</w:t>
      </w:r>
      <w:r w:rsidR="00867AB7" w:rsidRPr="00867AB7">
        <w:rPr>
          <w:rFonts w:ascii="BIZ UDPゴシック" w:eastAsia="BIZ UDPゴシック" w:hAnsi="BIZ UDPゴシック"/>
          <w:w w:val="120"/>
          <w:sz w:val="24"/>
        </w:rPr>
        <w:t>:00</w:t>
      </w:r>
      <w:r w:rsidR="00867AB7" w:rsidRPr="00867AB7">
        <w:rPr>
          <w:rFonts w:ascii="BIZ UDPゴシック" w:eastAsia="BIZ UDPゴシック" w:hAnsi="BIZ UDPゴシック" w:hint="eastAsia"/>
          <w:sz w:val="24"/>
        </w:rPr>
        <w:t>～</w:t>
      </w:r>
      <w:r w:rsidR="00867AB7" w:rsidRPr="00867AB7">
        <w:rPr>
          <w:rFonts w:ascii="BIZ UDPゴシック" w:eastAsia="BIZ UDPゴシック" w:hAnsi="BIZ UDPゴシック"/>
          <w:w w:val="120"/>
          <w:sz w:val="24"/>
        </w:rPr>
        <w:t>1</w:t>
      </w:r>
      <w:r>
        <w:rPr>
          <w:rFonts w:ascii="BIZ UDPゴシック" w:eastAsia="BIZ UDPゴシック" w:hAnsi="BIZ UDPゴシック" w:hint="eastAsia"/>
          <w:w w:val="120"/>
          <w:sz w:val="24"/>
        </w:rPr>
        <w:t>３</w:t>
      </w:r>
      <w:r w:rsidR="00867AB7" w:rsidRPr="00867AB7">
        <w:rPr>
          <w:rFonts w:ascii="BIZ UDPゴシック" w:eastAsia="BIZ UDPゴシック" w:hAnsi="BIZ UDPゴシック"/>
          <w:w w:val="120"/>
          <w:sz w:val="24"/>
        </w:rPr>
        <w:t>:</w:t>
      </w:r>
      <w:r>
        <w:rPr>
          <w:rFonts w:ascii="BIZ UDPゴシック" w:eastAsia="BIZ UDPゴシック" w:hAnsi="BIZ UDPゴシック" w:hint="eastAsia"/>
          <w:w w:val="120"/>
          <w:sz w:val="24"/>
        </w:rPr>
        <w:t>５</w:t>
      </w:r>
      <w:r w:rsidR="00867AB7" w:rsidRPr="00867AB7">
        <w:rPr>
          <w:rFonts w:ascii="BIZ UDPゴシック" w:eastAsia="BIZ UDPゴシック" w:hAnsi="BIZ UDPゴシック" w:hint="eastAsia"/>
          <w:w w:val="120"/>
          <w:sz w:val="24"/>
        </w:rPr>
        <w:t>0</w:t>
      </w:r>
    </w:p>
    <w:p w14:paraId="403E8B8A" w14:textId="670714F7" w:rsidR="00106EA9" w:rsidRPr="00EB25AF" w:rsidRDefault="00106EA9" w:rsidP="00867AB7">
      <w:pPr>
        <w:ind w:firstLineChars="100" w:firstLine="232"/>
        <w:rPr>
          <w:rFonts w:asciiTheme="minorEastAsia" w:eastAsiaTheme="minorEastAsia" w:hAnsiTheme="minorEastAsia"/>
          <w:b/>
          <w:bCs/>
          <w:sz w:val="24"/>
        </w:rPr>
      </w:pPr>
      <w:r w:rsidRPr="00EB25AF">
        <w:rPr>
          <w:rFonts w:asciiTheme="minorEastAsia" w:eastAsiaTheme="minorEastAsia" w:hAnsiTheme="minorEastAsia" w:hint="eastAsia"/>
          <w:b/>
          <w:bCs/>
          <w:sz w:val="24"/>
        </w:rPr>
        <w:t>軍事対立から抜け出し、核兵器のない平和なアジア太平洋をつくるために</w:t>
      </w:r>
    </w:p>
    <w:p w14:paraId="6D164E15" w14:textId="77777777" w:rsidR="00EB25AF" w:rsidRPr="00EB25AF" w:rsidRDefault="00E051AB" w:rsidP="00EB25AF">
      <w:pPr>
        <w:ind w:leftChars="100" w:left="201" w:firstLineChars="100" w:firstLine="231"/>
        <w:rPr>
          <w:rFonts w:asciiTheme="minorEastAsia" w:eastAsiaTheme="minorEastAsia" w:hAnsiTheme="minorEastAsia"/>
          <w:sz w:val="24"/>
        </w:rPr>
      </w:pPr>
      <w:r w:rsidRPr="00EB25AF">
        <w:rPr>
          <w:rFonts w:asciiTheme="minorEastAsia" w:eastAsiaTheme="minorEastAsia" w:hAnsiTheme="minorEastAsia" w:hint="eastAsia"/>
          <w:sz w:val="24"/>
        </w:rPr>
        <w:t>韓国　イ・ジュンキュさん（</w:t>
      </w:r>
      <w:r w:rsidR="00EB25AF" w:rsidRPr="00EB25AF">
        <w:rPr>
          <w:rFonts w:asciiTheme="minorEastAsia" w:eastAsiaTheme="minorEastAsia" w:hAnsiTheme="minorEastAsia" w:hint="eastAsia"/>
          <w:sz w:val="24"/>
        </w:rPr>
        <w:t>韓神大学統一平和政策研究院上級研究員</w:t>
      </w:r>
      <w:r w:rsidRPr="00EB25AF">
        <w:rPr>
          <w:rFonts w:asciiTheme="minorEastAsia" w:eastAsiaTheme="minorEastAsia" w:hAnsiTheme="minorEastAsia" w:hint="eastAsia"/>
          <w:sz w:val="24"/>
        </w:rPr>
        <w:t>）</w:t>
      </w:r>
    </w:p>
    <w:p w14:paraId="32B8EE72" w14:textId="79F6733E" w:rsidR="00106EA9" w:rsidRPr="00EB25AF" w:rsidRDefault="00E051AB" w:rsidP="00EB25AF">
      <w:pPr>
        <w:ind w:leftChars="100" w:left="201" w:firstLineChars="100" w:firstLine="231"/>
        <w:rPr>
          <w:rFonts w:asciiTheme="minorEastAsia" w:eastAsiaTheme="minorEastAsia" w:hAnsiTheme="minorEastAsia" w:hint="eastAsia"/>
          <w:sz w:val="24"/>
        </w:rPr>
      </w:pPr>
      <w:r w:rsidRPr="00EB25AF">
        <w:rPr>
          <w:rFonts w:asciiTheme="minorEastAsia" w:eastAsiaTheme="minorEastAsia" w:hAnsiTheme="minorEastAsia" w:hint="eastAsia"/>
          <w:sz w:val="24"/>
        </w:rPr>
        <w:t>日本　川田　忠明さん</w:t>
      </w:r>
      <w:r w:rsidR="00EB25AF" w:rsidRPr="00EB25AF">
        <w:rPr>
          <w:rFonts w:asciiTheme="minorEastAsia" w:eastAsiaTheme="minorEastAsia" w:hAnsiTheme="minorEastAsia" w:hint="eastAsia"/>
          <w:sz w:val="24"/>
        </w:rPr>
        <w:t>（日本平和委員会　常任理事）</w:t>
      </w:r>
      <w:r w:rsidR="00CC3793">
        <w:rPr>
          <w:rFonts w:asciiTheme="minorEastAsia" w:eastAsiaTheme="minorEastAsia" w:hAnsiTheme="minorEastAsia" w:hint="eastAsia"/>
          <w:sz w:val="24"/>
        </w:rPr>
        <w:t xml:space="preserve">　</w:t>
      </w:r>
      <w:r w:rsidRPr="00EB25AF">
        <w:rPr>
          <w:rFonts w:asciiTheme="minorEastAsia" w:eastAsiaTheme="minorEastAsia" w:hAnsiTheme="minorEastAsia" w:hint="eastAsia"/>
          <w:sz w:val="24"/>
        </w:rPr>
        <w:t>アメリカからもオンライン参加</w:t>
      </w:r>
    </w:p>
    <w:p w14:paraId="7BA05058" w14:textId="77777777" w:rsidR="007B2C3C" w:rsidRPr="00EB25AF" w:rsidRDefault="00106EA9" w:rsidP="00EB25AF">
      <w:pPr>
        <w:pStyle w:val="ad"/>
        <w:numPr>
          <w:ilvl w:val="0"/>
          <w:numId w:val="36"/>
        </w:numPr>
        <w:autoSpaceDE w:val="0"/>
        <w:autoSpaceDN w:val="0"/>
        <w:spacing w:beforeLines="50" w:before="157"/>
        <w:ind w:leftChars="0" w:left="442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EB25AF">
        <w:rPr>
          <w:rFonts w:asciiTheme="majorEastAsia" w:eastAsiaTheme="majorEastAsia" w:hAnsiTheme="majorEastAsia" w:hint="eastAsia"/>
          <w:b/>
          <w:bCs/>
          <w:sz w:val="24"/>
        </w:rPr>
        <w:t>参加費</w:t>
      </w:r>
    </w:p>
    <w:p w14:paraId="6F4BA251" w14:textId="6D59C311" w:rsidR="00455932" w:rsidRPr="00EB25AF" w:rsidRDefault="00106EA9" w:rsidP="00EB25AF">
      <w:pPr>
        <w:autoSpaceDE w:val="0"/>
        <w:autoSpaceDN w:val="0"/>
        <w:ind w:leftChars="100" w:left="201"/>
        <w:rPr>
          <w:rFonts w:ascii="ＭＳ 明朝" w:hAnsi="ＭＳ 明朝"/>
          <w:sz w:val="24"/>
        </w:rPr>
      </w:pPr>
      <w:r w:rsidRPr="00EB25AF">
        <w:rPr>
          <w:rFonts w:ascii="ＭＳ 明朝" w:hAnsi="ＭＳ 明朝" w:hint="eastAsia"/>
          <w:sz w:val="24"/>
        </w:rPr>
        <w:t>１人での視聴のほかに、複数人が集まり１つの端末で視聴することも可能です。</w:t>
      </w:r>
    </w:p>
    <w:p w14:paraId="439EFE27" w14:textId="77777777" w:rsidR="00106EA9" w:rsidRPr="00EB25AF" w:rsidRDefault="00106EA9" w:rsidP="00EB25AF">
      <w:pPr>
        <w:autoSpaceDE w:val="0"/>
        <w:autoSpaceDN w:val="0"/>
        <w:ind w:leftChars="100" w:left="201"/>
        <w:rPr>
          <w:rFonts w:hAnsi="ＭＳ 明朝"/>
          <w:sz w:val="24"/>
          <w:szCs w:val="32"/>
        </w:rPr>
      </w:pPr>
      <w:r w:rsidRPr="00EB25AF">
        <w:rPr>
          <w:rFonts w:ascii="ＭＳ 明朝" w:hAnsi="ＭＳ 明朝" w:hint="eastAsia"/>
          <w:sz w:val="24"/>
        </w:rPr>
        <w:t>この場合、</w:t>
      </w:r>
      <w:r w:rsidRPr="00EB25AF">
        <w:rPr>
          <w:rFonts w:hAnsi="ＭＳ 明朝" w:hint="eastAsia"/>
          <w:sz w:val="24"/>
          <w:szCs w:val="32"/>
        </w:rPr>
        <w:t>登録は１件分で結構ですが、参加費は参加者それぞれにお願いしております。</w:t>
      </w:r>
    </w:p>
    <w:p w14:paraId="4588FA68" w14:textId="77777777" w:rsidR="00106EA9" w:rsidRPr="00EB25AF" w:rsidRDefault="00106EA9" w:rsidP="00106EA9">
      <w:pPr>
        <w:ind w:leftChars="200" w:left="402"/>
        <w:rPr>
          <w:rFonts w:ascii="BIZ UDPゴシック" w:eastAsia="BIZ UDPゴシック" w:hAnsi="BIZ UDPゴシック"/>
          <w:b/>
          <w:bCs/>
          <w:sz w:val="24"/>
        </w:rPr>
      </w:pPr>
      <w:r w:rsidRPr="00EB25AF">
        <w:rPr>
          <w:rFonts w:ascii="BIZ UDPゴシック" w:eastAsia="BIZ UDPゴシック" w:hAnsi="BIZ UDPゴシック" w:hint="eastAsia"/>
          <w:b/>
          <w:bCs/>
          <w:sz w:val="24"/>
        </w:rPr>
        <w:t>●オンライン参加費　１人</w:t>
      </w:r>
      <w:r w:rsidRPr="00EB25AF">
        <w:rPr>
          <w:rFonts w:ascii="BIZ UDPゴシック" w:eastAsia="BIZ UDPゴシック" w:hAnsi="BIZ UDPゴシック"/>
          <w:b/>
          <w:bCs/>
          <w:sz w:val="24"/>
        </w:rPr>
        <w:t>１日1000円</w:t>
      </w:r>
      <w:r w:rsidRPr="00EB25AF">
        <w:rPr>
          <w:rFonts w:ascii="BIZ UDPゴシック" w:eastAsia="BIZ UDPゴシック" w:hAnsi="BIZ UDPゴシック" w:hint="eastAsia"/>
          <w:b/>
          <w:bCs/>
          <w:sz w:val="24"/>
        </w:rPr>
        <w:t>（学生・被爆者・戦傷者・障害者は</w:t>
      </w:r>
      <w:r w:rsidRPr="00EB25AF">
        <w:rPr>
          <w:rFonts w:ascii="BIZ UDPゴシック" w:eastAsia="BIZ UDPゴシック" w:hAnsi="BIZ UDPゴシック"/>
          <w:b/>
          <w:bCs/>
          <w:sz w:val="24"/>
        </w:rPr>
        <w:t>500</w:t>
      </w:r>
      <w:r w:rsidRPr="00EB25AF">
        <w:rPr>
          <w:rFonts w:ascii="BIZ UDPゴシック" w:eastAsia="BIZ UDPゴシック" w:hAnsi="BIZ UDPゴシック" w:hint="eastAsia"/>
          <w:b/>
          <w:bCs/>
          <w:sz w:val="24"/>
        </w:rPr>
        <w:t>円）</w:t>
      </w:r>
      <w:r w:rsidRPr="00EB25AF">
        <w:rPr>
          <w:rFonts w:ascii="BIZ UDPゴシック" w:eastAsia="BIZ UDPゴシック" w:hAnsi="BIZ UDPゴシック"/>
          <w:b/>
          <w:bCs/>
          <w:sz w:val="24"/>
        </w:rPr>
        <w:t>です。</w:t>
      </w:r>
    </w:p>
    <w:p w14:paraId="69C3FCF1" w14:textId="287F4BA4" w:rsidR="00455932" w:rsidRDefault="00EB25AF" w:rsidP="00EB25AF">
      <w:pPr>
        <w:pStyle w:val="ad"/>
        <w:numPr>
          <w:ilvl w:val="0"/>
          <w:numId w:val="36"/>
        </w:numPr>
        <w:autoSpaceDE w:val="0"/>
        <w:autoSpaceDN w:val="0"/>
        <w:spacing w:beforeLines="50" w:before="157"/>
        <w:ind w:leftChars="0" w:left="442" w:hanging="442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オンライン</w:t>
      </w:r>
      <w:r w:rsidR="00455932" w:rsidRPr="00455932">
        <w:rPr>
          <w:rFonts w:asciiTheme="majorEastAsia" w:eastAsiaTheme="majorEastAsia" w:hAnsiTheme="majorEastAsia" w:hint="eastAsia"/>
          <w:b/>
          <w:bCs/>
          <w:sz w:val="24"/>
        </w:rPr>
        <w:t>参加登録</w:t>
      </w:r>
    </w:p>
    <w:p w14:paraId="58155801" w14:textId="77777777" w:rsidR="00FC63AD" w:rsidRDefault="00FC63AD" w:rsidP="00FC63AD">
      <w:pPr>
        <w:pStyle w:val="ad"/>
        <w:autoSpaceDE w:val="0"/>
        <w:autoSpaceDN w:val="0"/>
        <w:ind w:leftChars="0" w:left="440"/>
        <w:rPr>
          <w:rFonts w:ascii="BIZ UDPゴシック" w:eastAsia="BIZ UDPゴシック" w:hAnsi="BIZ UDPゴシック"/>
          <w:b/>
          <w:bCs/>
          <w:sz w:val="24"/>
        </w:rPr>
      </w:pPr>
      <w:r w:rsidRPr="00FC63AD">
        <w:rPr>
          <w:rFonts w:ascii="BIZ UDPゴシック" w:eastAsia="BIZ UDPゴシック" w:hAnsi="BIZ UDPゴシック" w:hint="eastAsia"/>
          <w:b/>
          <w:bCs/>
          <w:sz w:val="24"/>
        </w:rPr>
        <w:t>●</w:t>
      </w:r>
      <w:bookmarkStart w:id="2" w:name="_Hlk84256649"/>
      <w:r w:rsidRPr="00FC63AD">
        <w:rPr>
          <w:rFonts w:ascii="BIZ UDPゴシック" w:eastAsia="BIZ UDPゴシック" w:hAnsi="BIZ UDPゴシック" w:hint="eastAsia"/>
          <w:b/>
          <w:bCs/>
          <w:sz w:val="24"/>
        </w:rPr>
        <w:t>なるべくメールにて申し込みしてください。</w:t>
      </w:r>
      <w:bookmarkEnd w:id="2"/>
      <w:r w:rsidRPr="00FC63AD">
        <w:rPr>
          <w:rFonts w:ascii="BIZ UDPゴシック" w:eastAsia="BIZ UDPゴシック" w:hAnsi="BIZ UDPゴシック" w:hint="eastAsia"/>
          <w:b/>
          <w:bCs/>
          <w:sz w:val="24"/>
        </w:rPr>
        <w:t xml:space="preserve">登録締め切り（1１月6日）　</w:t>
      </w:r>
    </w:p>
    <w:p w14:paraId="2C196B8E" w14:textId="5E5776B1" w:rsidR="00FC63AD" w:rsidRPr="00FC63AD" w:rsidRDefault="00FC63AD" w:rsidP="00FC63AD">
      <w:pPr>
        <w:pStyle w:val="ad"/>
        <w:autoSpaceDE w:val="0"/>
        <w:autoSpaceDN w:val="0"/>
        <w:ind w:leftChars="0" w:left="440"/>
        <w:rPr>
          <w:rFonts w:ascii="BIZ UDPゴシック" w:eastAsia="BIZ UDPゴシック" w:hAnsi="BIZ UDPゴシック" w:hint="eastAsia"/>
          <w:b/>
          <w:bCs/>
          <w:sz w:val="24"/>
        </w:rPr>
      </w:pPr>
      <w:r w:rsidRPr="00FC63AD">
        <w:rPr>
          <w:rFonts w:ascii="BIZ UDPゴシック" w:eastAsia="BIZ UDPゴシック" w:hAnsi="BIZ UDPゴシック" w:hint="eastAsia"/>
          <w:b/>
          <w:bCs/>
          <w:sz w:val="24"/>
        </w:rPr>
        <w:t>メール：heiwataikai-tokyo@peace-21.jp</w:t>
      </w:r>
      <w:r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FC63AD">
        <w:rPr>
          <w:rFonts w:ascii="BIZ UDPゴシック" w:eastAsia="BIZ UDPゴシック" w:hAnsi="BIZ UDPゴシック" w:hint="eastAsia"/>
          <w:b/>
          <w:bCs/>
          <w:sz w:val="24"/>
        </w:rPr>
        <w:t xml:space="preserve"> </w:t>
      </w:r>
      <w:r w:rsidRPr="00FC63AD">
        <w:rPr>
          <w:rFonts w:ascii="BIZ UDPゴシック" w:eastAsia="BIZ UDPゴシック" w:hAnsi="BIZ UDPゴシック" w:hint="eastAsia"/>
          <w:b/>
          <w:bCs/>
          <w:sz w:val="24"/>
        </w:rPr>
        <w:t xml:space="preserve">FAX 03-5927-1487　</w:t>
      </w:r>
    </w:p>
    <w:tbl>
      <w:tblPr>
        <w:tblStyle w:val="a5"/>
        <w:tblpPr w:leftFromText="142" w:rightFromText="142" w:vertAnchor="text" w:horzAnchor="margin" w:tblpY="32"/>
        <w:tblW w:w="9634" w:type="dxa"/>
        <w:tblLook w:val="04A0" w:firstRow="1" w:lastRow="0" w:firstColumn="1" w:lastColumn="0" w:noHBand="0" w:noVBand="1"/>
      </w:tblPr>
      <w:tblGrid>
        <w:gridCol w:w="460"/>
        <w:gridCol w:w="2937"/>
        <w:gridCol w:w="2268"/>
        <w:gridCol w:w="3969"/>
      </w:tblGrid>
      <w:tr w:rsidR="00FC63AD" w:rsidRPr="00C0009F" w14:paraId="1FDC2CA6" w14:textId="77777777" w:rsidTr="00FC63AD">
        <w:trPr>
          <w:trHeight w:val="740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90CF39B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</w:t>
            </w:r>
          </w:p>
          <w:p w14:paraId="50EA2785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bottom w:val="dashed" w:sz="4" w:space="0" w:color="auto"/>
            </w:tcBorders>
            <w:noWrap/>
            <w:hideMark/>
          </w:tcPr>
          <w:p w14:paraId="41FB0B95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56F82D0B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noWrap/>
            <w:hideMark/>
          </w:tcPr>
          <w:p w14:paraId="09E4D7A4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A574A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アルファベットを崩さずに正確に記入してください。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B315D7C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63AD" w:rsidRPr="00C0009F" w14:paraId="61102A06" w14:textId="77777777" w:rsidTr="00FC63AD">
        <w:trPr>
          <w:trHeight w:val="740"/>
        </w:trPr>
        <w:tc>
          <w:tcPr>
            <w:tcW w:w="460" w:type="dxa"/>
            <w:vMerge/>
            <w:noWrap/>
            <w:hideMark/>
          </w:tcPr>
          <w:p w14:paraId="5CA9A489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ashed" w:sz="4" w:space="0" w:color="auto"/>
            </w:tcBorders>
            <w:noWrap/>
            <w:hideMark/>
          </w:tcPr>
          <w:p w14:paraId="7319F981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2"/>
            <w:noWrap/>
            <w:hideMark/>
          </w:tcPr>
          <w:p w14:paraId="4685AC9E" w14:textId="77777777" w:rsidR="00FC63AD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　〒</w:t>
            </w:r>
          </w:p>
          <w:p w14:paraId="113C12D3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電話・ケイタイ</w:t>
            </w:r>
          </w:p>
          <w:p w14:paraId="48AAF1EF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</w:tr>
      <w:tr w:rsidR="00FC63AD" w:rsidRPr="00C0009F" w14:paraId="09E5E4C1" w14:textId="77777777" w:rsidTr="00FC63AD">
        <w:trPr>
          <w:trHeight w:val="706"/>
        </w:trPr>
        <w:tc>
          <w:tcPr>
            <w:tcW w:w="460" w:type="dxa"/>
            <w:vMerge/>
            <w:tcBorders>
              <w:bottom w:val="single" w:sz="4" w:space="0" w:color="auto"/>
            </w:tcBorders>
            <w:noWrap/>
            <w:hideMark/>
          </w:tcPr>
          <w:p w14:paraId="44291DF8" w14:textId="77777777" w:rsidR="00FC63AD" w:rsidRPr="00C0009F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86F7B3F" w14:textId="77777777" w:rsidR="00FC63AD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00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参加区分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形態　〔　　　〕個人視聴</w:t>
            </w:r>
          </w:p>
          <w:p w14:paraId="67D81D04" w14:textId="77777777" w:rsidR="00FC63AD" w:rsidRPr="00C0009F" w:rsidRDefault="00FC63AD" w:rsidP="00FC63AD">
            <w:pPr>
              <w:autoSpaceDE w:val="0"/>
              <w:autoSpaceDN w:val="0"/>
              <w:ind w:firstLineChars="650" w:firstLine="13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〔　　　〕複数で視聴　予定人数（　　　）人</w:t>
            </w:r>
          </w:p>
          <w:p w14:paraId="68DE097A" w14:textId="77777777" w:rsidR="00FC63AD" w:rsidRPr="00C0009F" w:rsidRDefault="00FC63AD" w:rsidP="00FC63AD">
            <w:pPr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291E8429" w14:textId="77777777" w:rsidR="00FC63AD" w:rsidRDefault="00FC63AD" w:rsidP="00FC63A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参加企画　</w:t>
            </w:r>
            <w:r w:rsidRPr="003667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〔　　〕11日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開会集会</w:t>
            </w:r>
          </w:p>
          <w:p w14:paraId="12C0CF85" w14:textId="77777777" w:rsidR="00FC63AD" w:rsidRPr="00A574A5" w:rsidRDefault="00FC63AD" w:rsidP="00FC63AD">
            <w:pPr>
              <w:autoSpaceDE w:val="0"/>
              <w:autoSpaceDN w:val="0"/>
              <w:ind w:firstLineChars="500" w:firstLine="1054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67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〔　　〕12日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午前国際シンポ</w:t>
            </w:r>
          </w:p>
        </w:tc>
      </w:tr>
    </w:tbl>
    <w:p w14:paraId="1D8D61CB" w14:textId="7F469A8C" w:rsidR="00896942" w:rsidRPr="00FC63AD" w:rsidRDefault="00FC63AD" w:rsidP="00FC63AD">
      <w:pPr>
        <w:pStyle w:val="ad"/>
        <w:numPr>
          <w:ilvl w:val="0"/>
          <w:numId w:val="36"/>
        </w:numPr>
        <w:autoSpaceDE w:val="0"/>
        <w:autoSpaceDN w:val="0"/>
        <w:spacing w:beforeLines="50" w:before="157"/>
        <w:ind w:leftChars="0" w:left="442" w:hanging="442"/>
        <w:rPr>
          <w:rFonts w:asciiTheme="majorEastAsia" w:eastAsiaTheme="majorEastAsia" w:hAnsiTheme="majorEastAsia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ED1D7" wp14:editId="141AFF9C">
            <wp:simplePos x="0" y="0"/>
            <wp:positionH relativeFrom="column">
              <wp:posOffset>5137785</wp:posOffset>
            </wp:positionH>
            <wp:positionV relativeFrom="paragraph">
              <wp:posOffset>1546860</wp:posOffset>
            </wp:positionV>
            <wp:extent cx="1117570" cy="1472353"/>
            <wp:effectExtent l="0" t="0" r="6985" b="0"/>
            <wp:wrapNone/>
            <wp:docPr id="11818262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8" cy="14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942" w:rsidRPr="00FC63AD">
        <w:rPr>
          <w:rFonts w:asciiTheme="majorEastAsia" w:eastAsiaTheme="majorEastAsia" w:hAnsiTheme="majorEastAsia" w:hint="eastAsia"/>
          <w:b/>
          <w:bCs/>
          <w:sz w:val="24"/>
        </w:rPr>
        <w:t>２０２３年日本平和大会学習パンフの注文</w:t>
      </w:r>
    </w:p>
    <w:p w14:paraId="53ED6091" w14:textId="77777777" w:rsidR="00455932" w:rsidRPr="00896942" w:rsidRDefault="00896942" w:rsidP="00EB25AF">
      <w:pPr>
        <w:autoSpaceDE w:val="0"/>
        <w:autoSpaceDN w:val="0"/>
        <w:ind w:firstLineChars="200" w:firstLine="462"/>
        <w:jc w:val="left"/>
        <w:rPr>
          <w:rFonts w:asciiTheme="majorEastAsia" w:eastAsiaTheme="majorEastAsia" w:hAnsiTheme="majorEastAsia"/>
          <w:sz w:val="24"/>
        </w:rPr>
      </w:pPr>
      <w:r w:rsidRPr="00896942">
        <w:rPr>
          <w:rFonts w:asciiTheme="majorEastAsia" w:eastAsiaTheme="majorEastAsia" w:hAnsiTheme="majorEastAsia" w:hint="eastAsia"/>
          <w:sz w:val="24"/>
        </w:rPr>
        <w:t>大軍拡・戦争国家づくりSTOP！</w:t>
      </w:r>
    </w:p>
    <w:p w14:paraId="549E80E1" w14:textId="77777777" w:rsidR="00896942" w:rsidRPr="00896942" w:rsidRDefault="00896942" w:rsidP="00EB25AF">
      <w:pPr>
        <w:autoSpaceDE w:val="0"/>
        <w:autoSpaceDN w:val="0"/>
        <w:ind w:firstLineChars="200" w:firstLine="462"/>
        <w:jc w:val="left"/>
        <w:rPr>
          <w:rFonts w:asciiTheme="majorEastAsia" w:eastAsiaTheme="majorEastAsia" w:hAnsiTheme="majorEastAsia"/>
          <w:sz w:val="24"/>
        </w:rPr>
      </w:pPr>
      <w:r w:rsidRPr="00896942">
        <w:rPr>
          <w:rFonts w:asciiTheme="majorEastAsia" w:eastAsiaTheme="majorEastAsia" w:hAnsiTheme="majorEastAsia" w:hint="eastAsia"/>
          <w:sz w:val="24"/>
        </w:rPr>
        <w:t>１部</w:t>
      </w:r>
      <w:r w:rsidRPr="00896942">
        <w:rPr>
          <w:rFonts w:asciiTheme="majorEastAsia" w:eastAsiaTheme="majorEastAsia" w:hAnsiTheme="majorEastAsia"/>
          <w:sz w:val="24"/>
        </w:rPr>
        <w:t>2</w:t>
      </w:r>
      <w:r w:rsidRPr="00896942">
        <w:rPr>
          <w:rFonts w:asciiTheme="majorEastAsia" w:eastAsiaTheme="majorEastAsia" w:hAnsiTheme="majorEastAsia" w:hint="eastAsia"/>
          <w:sz w:val="24"/>
        </w:rPr>
        <w:t>0</w:t>
      </w:r>
      <w:r w:rsidRPr="00896942">
        <w:rPr>
          <w:rFonts w:asciiTheme="majorEastAsia" w:eastAsiaTheme="majorEastAsia" w:hAnsiTheme="majorEastAsia"/>
          <w:sz w:val="24"/>
        </w:rPr>
        <w:t>0</w:t>
      </w:r>
      <w:r w:rsidRPr="00896942">
        <w:rPr>
          <w:rFonts w:asciiTheme="majorEastAsia" w:eastAsiaTheme="majorEastAsia" w:hAnsiTheme="majorEastAsia" w:hint="eastAsia"/>
          <w:sz w:val="24"/>
        </w:rPr>
        <w:t>円／10部から１部</w:t>
      </w:r>
      <w:r w:rsidRPr="00896942">
        <w:rPr>
          <w:rFonts w:asciiTheme="majorEastAsia" w:eastAsiaTheme="majorEastAsia" w:hAnsiTheme="majorEastAsia"/>
          <w:sz w:val="24"/>
        </w:rPr>
        <w:t>1</w:t>
      </w:r>
      <w:r w:rsidRPr="00896942">
        <w:rPr>
          <w:rFonts w:asciiTheme="majorEastAsia" w:eastAsiaTheme="majorEastAsia" w:hAnsiTheme="majorEastAsia" w:hint="eastAsia"/>
          <w:sz w:val="24"/>
        </w:rPr>
        <w:t>８０円（送料別・</w:t>
      </w:r>
      <w:r w:rsidRPr="00896942">
        <w:rPr>
          <w:rFonts w:asciiTheme="majorEastAsia" w:eastAsiaTheme="majorEastAsia" w:hAnsiTheme="majorEastAsia"/>
          <w:sz w:val="24"/>
        </w:rPr>
        <w:t>100</w:t>
      </w:r>
      <w:r w:rsidRPr="00896942">
        <w:rPr>
          <w:rFonts w:asciiTheme="majorEastAsia" w:eastAsiaTheme="majorEastAsia" w:hAnsiTheme="majorEastAsia" w:hint="eastAsia"/>
          <w:sz w:val="24"/>
        </w:rPr>
        <w:t>部以上一括送料無料）</w:t>
      </w:r>
    </w:p>
    <w:p w14:paraId="5FC30849" w14:textId="77777777" w:rsidR="00896942" w:rsidRPr="00896942" w:rsidRDefault="00896942" w:rsidP="00EB25AF">
      <w:pPr>
        <w:autoSpaceDE w:val="0"/>
        <w:autoSpaceDN w:val="0"/>
        <w:spacing w:line="276" w:lineRule="auto"/>
        <w:ind w:firstLineChars="200" w:firstLine="462"/>
        <w:jc w:val="left"/>
        <w:rPr>
          <w:rFonts w:asciiTheme="majorEastAsia" w:eastAsiaTheme="majorEastAsia" w:hAnsiTheme="majorEastAsia"/>
          <w:sz w:val="24"/>
        </w:rPr>
      </w:pPr>
      <w:r w:rsidRPr="00896942">
        <w:rPr>
          <w:rFonts w:asciiTheme="majorEastAsia" w:eastAsiaTheme="majorEastAsia" w:hAnsiTheme="majorEastAsia" w:hint="eastAsia"/>
          <w:sz w:val="24"/>
        </w:rPr>
        <w:t>●注文数〔　　　〕部</w:t>
      </w:r>
    </w:p>
    <w:p w14:paraId="5821BC79" w14:textId="77777777" w:rsidR="00896942" w:rsidRDefault="00896942" w:rsidP="00EB25AF">
      <w:pPr>
        <w:autoSpaceDE w:val="0"/>
        <w:autoSpaceDN w:val="0"/>
        <w:spacing w:line="276" w:lineRule="auto"/>
        <w:ind w:firstLineChars="200" w:firstLine="462"/>
        <w:jc w:val="left"/>
        <w:rPr>
          <w:rFonts w:asciiTheme="majorEastAsia" w:eastAsiaTheme="majorEastAsia" w:hAnsiTheme="majorEastAsia"/>
          <w:sz w:val="24"/>
        </w:rPr>
      </w:pPr>
      <w:r w:rsidRPr="00896942">
        <w:rPr>
          <w:rFonts w:asciiTheme="majorEastAsia" w:eastAsiaTheme="majorEastAsia" w:hAnsiTheme="majorEastAsia" w:hint="eastAsia"/>
          <w:sz w:val="24"/>
        </w:rPr>
        <w:t>●発送先　団体・個人名（住所、電話）</w:t>
      </w:r>
    </w:p>
    <w:p w14:paraId="214853A3" w14:textId="77777777" w:rsidR="00896942" w:rsidRPr="00896942" w:rsidRDefault="00896942" w:rsidP="007F1A80">
      <w:pPr>
        <w:autoSpaceDE w:val="0"/>
        <w:autoSpaceDN w:val="0"/>
        <w:spacing w:before="120"/>
        <w:ind w:firstLineChars="200" w:firstLine="462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6942">
        <w:rPr>
          <w:rFonts w:asciiTheme="majorEastAsia" w:eastAsiaTheme="majorEastAsia" w:hAnsiTheme="majorEastAsia" w:hint="eastAsia"/>
          <w:sz w:val="24"/>
        </w:rPr>
        <w:t xml:space="preserve">　</w:t>
      </w:r>
      <w:r w:rsidRPr="0089694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89694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6EBD5A58" w14:textId="4155ACC3" w:rsidR="00FF386C" w:rsidRPr="00455932" w:rsidRDefault="00106EA9" w:rsidP="00A750E9">
      <w:pPr>
        <w:pStyle w:val="ad"/>
        <w:numPr>
          <w:ilvl w:val="0"/>
          <w:numId w:val="36"/>
        </w:numPr>
        <w:autoSpaceDE w:val="0"/>
        <w:autoSpaceDN w:val="0"/>
        <w:ind w:leftChars="0"/>
        <w:jc w:val="left"/>
        <w:rPr>
          <w:rFonts w:asciiTheme="majorEastAsia" w:eastAsiaTheme="majorEastAsia" w:hAnsiTheme="majorEastAsia"/>
          <w:b/>
          <w:bCs/>
          <w:sz w:val="24"/>
        </w:rPr>
      </w:pPr>
      <w:r w:rsidRPr="00455932">
        <w:rPr>
          <w:rFonts w:asciiTheme="majorEastAsia" w:eastAsiaTheme="majorEastAsia" w:hAnsiTheme="majorEastAsia" w:hint="eastAsia"/>
          <w:b/>
          <w:bCs/>
          <w:sz w:val="24"/>
        </w:rPr>
        <w:t>問合せ・事務局</w:t>
      </w:r>
    </w:p>
    <w:p w14:paraId="713FE2C5" w14:textId="10BA3388" w:rsidR="00E6056B" w:rsidRPr="006A715E" w:rsidRDefault="00E6056B" w:rsidP="00A750E9">
      <w:pPr>
        <w:ind w:leftChars="100" w:left="201"/>
        <w:jc w:val="left"/>
        <w:rPr>
          <w:rFonts w:asciiTheme="majorEastAsia" w:eastAsiaTheme="majorEastAsia" w:hAnsiTheme="majorEastAsia"/>
          <w:szCs w:val="21"/>
        </w:rPr>
      </w:pPr>
      <w:r w:rsidRPr="006A715E">
        <w:rPr>
          <w:rFonts w:asciiTheme="majorEastAsia" w:eastAsiaTheme="majorEastAsia" w:hAnsiTheme="majorEastAsia" w:hint="eastAsia"/>
          <w:szCs w:val="21"/>
        </w:rPr>
        <w:t>日本平和大会東京実行委員会</w:t>
      </w:r>
      <w:r w:rsidR="006A715E" w:rsidRPr="006A715E">
        <w:rPr>
          <w:rFonts w:asciiTheme="majorEastAsia" w:eastAsiaTheme="majorEastAsia" w:hAnsiTheme="majorEastAsia" w:hint="eastAsia"/>
          <w:szCs w:val="21"/>
        </w:rPr>
        <w:t xml:space="preserve">　事務局団体　安保破棄東京</w:t>
      </w:r>
      <w:r w:rsidR="00FC63AD">
        <w:rPr>
          <w:rFonts w:asciiTheme="majorEastAsia" w:eastAsiaTheme="majorEastAsia" w:hAnsiTheme="majorEastAsia" w:hint="eastAsia"/>
          <w:szCs w:val="21"/>
        </w:rPr>
        <w:t>(実)</w:t>
      </w:r>
      <w:r w:rsidR="006A715E" w:rsidRPr="006A715E">
        <w:rPr>
          <w:rFonts w:asciiTheme="majorEastAsia" w:eastAsiaTheme="majorEastAsia" w:hAnsiTheme="majorEastAsia" w:hint="eastAsia"/>
          <w:szCs w:val="21"/>
        </w:rPr>
        <w:t xml:space="preserve">　東京平和委員会</w:t>
      </w:r>
      <w:r w:rsidR="00FC63AD">
        <w:rPr>
          <w:rFonts w:asciiTheme="majorEastAsia" w:eastAsiaTheme="majorEastAsia" w:hAnsiTheme="majorEastAsia" w:hint="eastAsia"/>
          <w:szCs w:val="21"/>
        </w:rPr>
        <w:t xml:space="preserve">　</w:t>
      </w:r>
      <w:r w:rsidR="00FC63AD" w:rsidRPr="006A715E">
        <w:rPr>
          <w:rFonts w:asciiTheme="majorEastAsia" w:eastAsiaTheme="majorEastAsia" w:hAnsiTheme="majorEastAsia" w:hint="eastAsia"/>
          <w:szCs w:val="21"/>
        </w:rPr>
        <w:t>TEL 03-5927-1485</w:t>
      </w:r>
    </w:p>
    <w:p w14:paraId="7801CC7D" w14:textId="17A5DCCB" w:rsidR="00455932" w:rsidRPr="00896942" w:rsidRDefault="00E6056B" w:rsidP="00FC63AD">
      <w:pPr>
        <w:ind w:leftChars="100" w:left="201"/>
        <w:jc w:val="left"/>
        <w:rPr>
          <w:rFonts w:asciiTheme="majorEastAsia" w:eastAsiaTheme="majorEastAsia" w:hAnsiTheme="majorEastAsia" w:hint="eastAsia"/>
          <w:szCs w:val="21"/>
        </w:rPr>
      </w:pPr>
      <w:r w:rsidRPr="006A715E">
        <w:rPr>
          <w:rFonts w:asciiTheme="majorEastAsia" w:eastAsiaTheme="majorEastAsia" w:hAnsiTheme="majorEastAsia" w:hint="eastAsia"/>
          <w:szCs w:val="21"/>
        </w:rPr>
        <w:t>〒170-0005　豊島区南大塚2丁目33-10　東京労働会館5F　東京平和委員会気付</w:t>
      </w:r>
      <w:r w:rsidR="00FC63AD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455932" w:rsidRPr="00896942" w:rsidSect="00CC3793">
      <w:footerReference w:type="even" r:id="rId8"/>
      <w:footerReference w:type="default" r:id="rId9"/>
      <w:pgSz w:w="11907" w:h="16840" w:code="9"/>
      <w:pgMar w:top="567" w:right="1134" w:bottom="680" w:left="1134" w:header="397" w:footer="283" w:gutter="0"/>
      <w:cols w:space="425"/>
      <w:docGrid w:type="linesAndChars" w:linePitch="315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8812" w14:textId="77777777" w:rsidR="00C96430" w:rsidRDefault="00C96430">
      <w:r>
        <w:separator/>
      </w:r>
    </w:p>
  </w:endnote>
  <w:endnote w:type="continuationSeparator" w:id="0">
    <w:p w14:paraId="738B14A2" w14:textId="77777777" w:rsidR="00C96430" w:rsidRDefault="00C9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90D2" w14:textId="77777777" w:rsidR="007B2C3C" w:rsidRDefault="007B2C3C" w:rsidP="001F1A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3EF">
      <w:rPr>
        <w:rStyle w:val="aa"/>
        <w:noProof/>
      </w:rPr>
      <w:t>1</w:t>
    </w:r>
    <w:r>
      <w:rPr>
        <w:rStyle w:val="aa"/>
      </w:rPr>
      <w:fldChar w:fldCharType="end"/>
    </w:r>
  </w:p>
  <w:p w14:paraId="3C689AC9" w14:textId="77777777" w:rsidR="007B2C3C" w:rsidRDefault="007B2C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C7F" w14:textId="1DFB5064" w:rsidR="007B2C3C" w:rsidRPr="00E30651" w:rsidRDefault="00E30651" w:rsidP="00E30651">
    <w:pPr>
      <w:pStyle w:val="a8"/>
      <w:ind w:right="210"/>
      <w:jc w:val="right"/>
      <w:rPr>
        <w:rFonts w:ascii="ＭＳ ゴシック" w:eastAsia="ＭＳ ゴシック" w:hAnsi="ＭＳ ゴシック"/>
        <w:sz w:val="20"/>
        <w:szCs w:val="22"/>
      </w:rPr>
    </w:pPr>
    <w:r w:rsidRPr="00E30651">
      <w:rPr>
        <w:rStyle w:val="aa"/>
        <w:rFonts w:ascii="ＭＳ ゴシック" w:eastAsia="ＭＳ ゴシック" w:hAnsi="ＭＳ ゴシック"/>
        <w:sz w:val="20"/>
        <w:szCs w:val="22"/>
      </w:rPr>
      <w:t>202</w:t>
    </w:r>
    <w:r w:rsidR="00C21DD1">
      <w:rPr>
        <w:rStyle w:val="aa"/>
        <w:rFonts w:ascii="ＭＳ ゴシック" w:eastAsia="ＭＳ ゴシック" w:hAnsi="ＭＳ ゴシック" w:hint="eastAsia"/>
        <w:sz w:val="20"/>
        <w:szCs w:val="22"/>
      </w:rPr>
      <w:t>3</w:t>
    </w:r>
    <w:r w:rsidRPr="00E30651">
      <w:rPr>
        <w:rStyle w:val="aa"/>
        <w:rFonts w:ascii="ＭＳ ゴシック" w:eastAsia="ＭＳ ゴシック" w:hAnsi="ＭＳ ゴシック" w:hint="eastAsia"/>
        <w:sz w:val="20"/>
        <w:szCs w:val="22"/>
      </w:rPr>
      <w:t>年日本平和大会</w:t>
    </w:r>
    <w:r w:rsidR="00C21DD1">
      <w:rPr>
        <w:rStyle w:val="aa"/>
        <w:rFonts w:ascii="ＭＳ ゴシック" w:eastAsia="ＭＳ ゴシック" w:hAnsi="ＭＳ ゴシック" w:hint="eastAsia"/>
        <w:sz w:val="20"/>
        <w:szCs w:val="22"/>
      </w:rPr>
      <w:t>i</w:t>
    </w:r>
    <w:r w:rsidR="00C21DD1">
      <w:rPr>
        <w:rStyle w:val="aa"/>
        <w:rFonts w:ascii="ＭＳ ゴシック" w:eastAsia="ＭＳ ゴシック" w:hAnsi="ＭＳ ゴシック"/>
        <w:sz w:val="20"/>
        <w:szCs w:val="22"/>
      </w:rPr>
      <w:t>n</w:t>
    </w:r>
    <w:r w:rsidR="00C21DD1">
      <w:rPr>
        <w:rStyle w:val="aa"/>
        <w:rFonts w:ascii="ＭＳ ゴシック" w:eastAsia="ＭＳ ゴシック" w:hAnsi="ＭＳ ゴシック" w:hint="eastAsia"/>
        <w:sz w:val="20"/>
        <w:szCs w:val="22"/>
      </w:rPr>
      <w:t xml:space="preserve">鹿児島　</w:t>
    </w:r>
    <w:r w:rsidR="00FC63AD">
      <w:rPr>
        <w:rStyle w:val="aa"/>
        <w:rFonts w:ascii="ＭＳ ゴシック" w:eastAsia="ＭＳ ゴシック" w:hAnsi="ＭＳ ゴシック" w:hint="eastAsia"/>
        <w:sz w:val="20"/>
        <w:szCs w:val="22"/>
      </w:rPr>
      <w:t>オンライン申込</w:t>
    </w:r>
    <w:r w:rsidRPr="00E30651">
      <w:rPr>
        <w:rStyle w:val="aa"/>
        <w:rFonts w:ascii="ＭＳ ゴシック" w:eastAsia="ＭＳ ゴシック" w:hAnsi="ＭＳ ゴシック" w:hint="eastAsia"/>
        <w:sz w:val="20"/>
        <w:szCs w:val="22"/>
      </w:rPr>
      <w:t>要項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A661" w14:textId="77777777" w:rsidR="00C96430" w:rsidRDefault="00C96430">
      <w:r>
        <w:rPr>
          <w:rFonts w:hint="eastAsia"/>
        </w:rPr>
        <w:separator/>
      </w:r>
    </w:p>
  </w:footnote>
  <w:footnote w:type="continuationSeparator" w:id="0">
    <w:p w14:paraId="0DD3A3A2" w14:textId="77777777" w:rsidR="00C96430" w:rsidRDefault="00C9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BE"/>
    <w:multiLevelType w:val="hybridMultilevel"/>
    <w:tmpl w:val="CF686B42"/>
    <w:lvl w:ilvl="0" w:tplc="A81CEE40">
      <w:start w:val="1"/>
      <w:numFmt w:val="decimalFullWidth"/>
      <w:lvlText w:val="%1）"/>
      <w:lvlJc w:val="left"/>
      <w:pPr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40"/>
      </w:pPr>
    </w:lvl>
    <w:lvl w:ilvl="3" w:tplc="0409000F" w:tentative="1">
      <w:start w:val="1"/>
      <w:numFmt w:val="decimal"/>
      <w:lvlText w:val="%4."/>
      <w:lvlJc w:val="left"/>
      <w:pPr>
        <w:ind w:left="1992" w:hanging="440"/>
      </w:pPr>
    </w:lvl>
    <w:lvl w:ilvl="4" w:tplc="04090017" w:tentative="1">
      <w:start w:val="1"/>
      <w:numFmt w:val="aiueoFullWidth"/>
      <w:lvlText w:val="(%5)"/>
      <w:lvlJc w:val="left"/>
      <w:pPr>
        <w:ind w:left="243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40"/>
      </w:pPr>
    </w:lvl>
    <w:lvl w:ilvl="6" w:tplc="0409000F" w:tentative="1">
      <w:start w:val="1"/>
      <w:numFmt w:val="decimal"/>
      <w:lvlText w:val="%7."/>
      <w:lvlJc w:val="left"/>
      <w:pPr>
        <w:ind w:left="3312" w:hanging="440"/>
      </w:pPr>
    </w:lvl>
    <w:lvl w:ilvl="7" w:tplc="04090017" w:tentative="1">
      <w:start w:val="1"/>
      <w:numFmt w:val="aiueoFullWidth"/>
      <w:lvlText w:val="(%8)"/>
      <w:lvlJc w:val="left"/>
      <w:pPr>
        <w:ind w:left="37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40"/>
      </w:pPr>
    </w:lvl>
  </w:abstractNum>
  <w:abstractNum w:abstractNumId="1" w15:restartNumberingAfterBreak="0">
    <w:nsid w:val="07F15AEC"/>
    <w:multiLevelType w:val="hybridMultilevel"/>
    <w:tmpl w:val="A06CDBB2"/>
    <w:lvl w:ilvl="0" w:tplc="EABE069A">
      <w:start w:val="1"/>
      <w:numFmt w:val="decimalFullWidth"/>
      <w:lvlText w:val="%1、"/>
      <w:lvlJc w:val="left"/>
      <w:pPr>
        <w:ind w:left="432" w:hanging="432"/>
      </w:pPr>
      <w:rPr>
        <w:rFonts w:ascii="HGSｺﾞｼｯｸE" w:eastAsia="HGSｺﾞｼｯｸE" w:hAnsi="HGSｺﾞｼｯｸE" w:hint="default"/>
      </w:rPr>
    </w:lvl>
    <w:lvl w:ilvl="1" w:tplc="6372887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880A7B"/>
    <w:multiLevelType w:val="hybridMultilevel"/>
    <w:tmpl w:val="6D6A13F4"/>
    <w:lvl w:ilvl="0" w:tplc="C4D0F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329EC"/>
    <w:multiLevelType w:val="hybridMultilevel"/>
    <w:tmpl w:val="B818270C"/>
    <w:lvl w:ilvl="0" w:tplc="4EC2C890">
      <w:start w:val="1"/>
      <w:numFmt w:val="decimalEnclosedCircle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4" w15:restartNumberingAfterBreak="0">
    <w:nsid w:val="0BBF5354"/>
    <w:multiLevelType w:val="hybridMultilevel"/>
    <w:tmpl w:val="289433BA"/>
    <w:lvl w:ilvl="0" w:tplc="66424840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9D5221"/>
    <w:multiLevelType w:val="hybridMultilevel"/>
    <w:tmpl w:val="1938E368"/>
    <w:lvl w:ilvl="0" w:tplc="103415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6" w15:restartNumberingAfterBreak="0">
    <w:nsid w:val="10C474E7"/>
    <w:multiLevelType w:val="hybridMultilevel"/>
    <w:tmpl w:val="36C6A906"/>
    <w:lvl w:ilvl="0" w:tplc="5D3AE4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2D1E25"/>
    <w:multiLevelType w:val="hybridMultilevel"/>
    <w:tmpl w:val="1F08E7F2"/>
    <w:lvl w:ilvl="0" w:tplc="A70AC9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B97045"/>
    <w:multiLevelType w:val="hybridMultilevel"/>
    <w:tmpl w:val="9574024C"/>
    <w:lvl w:ilvl="0" w:tplc="36D4C3D6">
      <w:start w:val="1"/>
      <w:numFmt w:val="decimalEnclosedCircle"/>
      <w:lvlText w:val="%1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  <w:rPr>
        <w:rFonts w:cs="Times New Roman"/>
      </w:rPr>
    </w:lvl>
  </w:abstractNum>
  <w:abstractNum w:abstractNumId="9" w15:restartNumberingAfterBreak="0">
    <w:nsid w:val="16F32E85"/>
    <w:multiLevelType w:val="hybridMultilevel"/>
    <w:tmpl w:val="AB7AD8F4"/>
    <w:lvl w:ilvl="0" w:tplc="100622BC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7D276BF"/>
    <w:multiLevelType w:val="hybridMultilevel"/>
    <w:tmpl w:val="A36CDC98"/>
    <w:lvl w:ilvl="0" w:tplc="1DCC90DA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8B74A12"/>
    <w:multiLevelType w:val="hybridMultilevel"/>
    <w:tmpl w:val="47B66C84"/>
    <w:lvl w:ilvl="0" w:tplc="988A4D1A">
      <w:start w:val="1"/>
      <w:numFmt w:val="decimalEnclosedCircle"/>
      <w:lvlText w:val="%1"/>
      <w:lvlJc w:val="left"/>
      <w:pPr>
        <w:ind w:left="225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2" w15:restartNumberingAfterBreak="0">
    <w:nsid w:val="193E1956"/>
    <w:multiLevelType w:val="hybridMultilevel"/>
    <w:tmpl w:val="A72A8FA2"/>
    <w:lvl w:ilvl="0" w:tplc="370C4248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95C22B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990AC4"/>
    <w:multiLevelType w:val="hybridMultilevel"/>
    <w:tmpl w:val="00DAE8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A430C0"/>
    <w:multiLevelType w:val="hybridMultilevel"/>
    <w:tmpl w:val="178CA48C"/>
    <w:lvl w:ilvl="0" w:tplc="7B6A10B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5E14F68"/>
    <w:multiLevelType w:val="hybridMultilevel"/>
    <w:tmpl w:val="B810D7E8"/>
    <w:lvl w:ilvl="0" w:tplc="5ACEFB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6CB72F7"/>
    <w:multiLevelType w:val="hybridMultilevel"/>
    <w:tmpl w:val="449A245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5D7F9A"/>
    <w:multiLevelType w:val="hybridMultilevel"/>
    <w:tmpl w:val="10B0A08E"/>
    <w:lvl w:ilvl="0" w:tplc="07A6E724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FE10625"/>
    <w:multiLevelType w:val="hybridMultilevel"/>
    <w:tmpl w:val="80EC82FE"/>
    <w:lvl w:ilvl="0" w:tplc="ED30F4A4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4D0A0264">
      <w:start w:val="2"/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D8C0FD0A">
      <w:start w:val="3"/>
      <w:numFmt w:val="bullet"/>
      <w:lvlText w:val="△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4B70462"/>
    <w:multiLevelType w:val="hybridMultilevel"/>
    <w:tmpl w:val="B6CEB1A8"/>
    <w:lvl w:ilvl="0" w:tplc="A17E080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09579D"/>
    <w:multiLevelType w:val="hybridMultilevel"/>
    <w:tmpl w:val="A9DCE016"/>
    <w:lvl w:ilvl="0" w:tplc="A1D0275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1940DB"/>
    <w:multiLevelType w:val="hybridMultilevel"/>
    <w:tmpl w:val="A89E6A44"/>
    <w:lvl w:ilvl="0" w:tplc="069E3C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CB070F5"/>
    <w:multiLevelType w:val="hybridMultilevel"/>
    <w:tmpl w:val="0904603C"/>
    <w:lvl w:ilvl="0" w:tplc="074E863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6E6A76F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0023BD"/>
    <w:multiLevelType w:val="hybridMultilevel"/>
    <w:tmpl w:val="EC6A300E"/>
    <w:lvl w:ilvl="0" w:tplc="A15603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1A6E31"/>
    <w:multiLevelType w:val="hybridMultilevel"/>
    <w:tmpl w:val="8138E6A4"/>
    <w:lvl w:ilvl="0" w:tplc="C1FA2CB4">
      <w:start w:val="1"/>
      <w:numFmt w:val="decimalFullWidth"/>
      <w:lvlText w:val="%1、"/>
      <w:lvlJc w:val="left"/>
      <w:pPr>
        <w:ind w:left="480" w:hanging="480"/>
      </w:pPr>
      <w:rPr>
        <w:rFonts w:ascii="ＭＳ ゴシック" w:eastAsia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5702292"/>
    <w:multiLevelType w:val="hybridMultilevel"/>
    <w:tmpl w:val="EA740056"/>
    <w:lvl w:ilvl="0" w:tplc="819CA100">
      <w:start w:val="3"/>
      <w:numFmt w:val="bullet"/>
      <w:lvlText w:val="●"/>
      <w:lvlJc w:val="left"/>
      <w:pPr>
        <w:tabs>
          <w:tab w:val="num" w:pos="592"/>
        </w:tabs>
        <w:ind w:left="592" w:hanging="360"/>
      </w:pPr>
      <w:rPr>
        <w:rFonts w:ascii="HGP明朝E" w:eastAsia="HGP明朝E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6" w15:restartNumberingAfterBreak="0">
    <w:nsid w:val="487D2933"/>
    <w:multiLevelType w:val="hybridMultilevel"/>
    <w:tmpl w:val="2946AA00"/>
    <w:lvl w:ilvl="0" w:tplc="8FBEE7F4">
      <w:start w:val="1"/>
      <w:numFmt w:val="decimalEnclosedCircle"/>
      <w:lvlText w:val="%1"/>
      <w:lvlJc w:val="left"/>
      <w:pPr>
        <w:ind w:left="75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27" w15:restartNumberingAfterBreak="0">
    <w:nsid w:val="502B59EE"/>
    <w:multiLevelType w:val="hybridMultilevel"/>
    <w:tmpl w:val="B374ED18"/>
    <w:lvl w:ilvl="0" w:tplc="F522C2A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3DC70DB"/>
    <w:multiLevelType w:val="hybridMultilevel"/>
    <w:tmpl w:val="798A475A"/>
    <w:lvl w:ilvl="0" w:tplc="32A06F4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7E00204"/>
    <w:multiLevelType w:val="hybridMultilevel"/>
    <w:tmpl w:val="BB2281BE"/>
    <w:lvl w:ilvl="0" w:tplc="53D0AB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7B06C9"/>
    <w:multiLevelType w:val="hybridMultilevel"/>
    <w:tmpl w:val="C8FCFCF0"/>
    <w:lvl w:ilvl="0" w:tplc="6ADE5A0A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5027C8"/>
    <w:multiLevelType w:val="hybridMultilevel"/>
    <w:tmpl w:val="342602EA"/>
    <w:lvl w:ilvl="0" w:tplc="ABA2F3B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8E44167"/>
    <w:multiLevelType w:val="hybridMultilevel"/>
    <w:tmpl w:val="66AC708A"/>
    <w:lvl w:ilvl="0" w:tplc="5FB060C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DDB3E04"/>
    <w:multiLevelType w:val="hybridMultilevel"/>
    <w:tmpl w:val="4BC64148"/>
    <w:lvl w:ilvl="0" w:tplc="645EDF98">
      <w:start w:val="2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  <w:rPr>
        <w:rFonts w:cs="Times New Roman"/>
      </w:rPr>
    </w:lvl>
  </w:abstractNum>
  <w:abstractNum w:abstractNumId="34" w15:restartNumberingAfterBreak="0">
    <w:nsid w:val="75713C6A"/>
    <w:multiLevelType w:val="hybridMultilevel"/>
    <w:tmpl w:val="D96C82D4"/>
    <w:lvl w:ilvl="0" w:tplc="933E5C32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9AC61C3A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75CA04C6"/>
    <w:multiLevelType w:val="hybridMultilevel"/>
    <w:tmpl w:val="7404500E"/>
    <w:lvl w:ilvl="0" w:tplc="FAE485B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9650C3"/>
    <w:multiLevelType w:val="hybridMultilevel"/>
    <w:tmpl w:val="D7383A16"/>
    <w:lvl w:ilvl="0" w:tplc="234EF1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9770942">
    <w:abstractNumId w:val="22"/>
  </w:num>
  <w:num w:numId="2" w16cid:durableId="904603646">
    <w:abstractNumId w:val="32"/>
  </w:num>
  <w:num w:numId="3" w16cid:durableId="531573942">
    <w:abstractNumId w:val="30"/>
  </w:num>
  <w:num w:numId="4" w16cid:durableId="1753895017">
    <w:abstractNumId w:val="7"/>
  </w:num>
  <w:num w:numId="5" w16cid:durableId="110637637">
    <w:abstractNumId w:val="12"/>
  </w:num>
  <w:num w:numId="6" w16cid:durableId="49113868">
    <w:abstractNumId w:val="15"/>
  </w:num>
  <w:num w:numId="7" w16cid:durableId="1305429848">
    <w:abstractNumId w:val="6"/>
  </w:num>
  <w:num w:numId="8" w16cid:durableId="2093383367">
    <w:abstractNumId w:val="20"/>
  </w:num>
  <w:num w:numId="9" w16cid:durableId="527838525">
    <w:abstractNumId w:val="14"/>
  </w:num>
  <w:num w:numId="10" w16cid:durableId="1029144325">
    <w:abstractNumId w:val="36"/>
  </w:num>
  <w:num w:numId="11" w16cid:durableId="715356735">
    <w:abstractNumId w:val="23"/>
  </w:num>
  <w:num w:numId="12" w16cid:durableId="450519169">
    <w:abstractNumId w:val="2"/>
  </w:num>
  <w:num w:numId="13" w16cid:durableId="2045128438">
    <w:abstractNumId w:val="17"/>
  </w:num>
  <w:num w:numId="14" w16cid:durableId="886336147">
    <w:abstractNumId w:val="28"/>
  </w:num>
  <w:num w:numId="15" w16cid:durableId="1783646976">
    <w:abstractNumId w:val="27"/>
  </w:num>
  <w:num w:numId="16" w16cid:durableId="463277390">
    <w:abstractNumId w:val="21"/>
  </w:num>
  <w:num w:numId="17" w16cid:durableId="1051004797">
    <w:abstractNumId w:val="31"/>
  </w:num>
  <w:num w:numId="18" w16cid:durableId="385102769">
    <w:abstractNumId w:val="18"/>
  </w:num>
  <w:num w:numId="19" w16cid:durableId="1092239210">
    <w:abstractNumId w:val="10"/>
  </w:num>
  <w:num w:numId="20" w16cid:durableId="1263680583">
    <w:abstractNumId w:val="34"/>
  </w:num>
  <w:num w:numId="21" w16cid:durableId="673342514">
    <w:abstractNumId w:val="35"/>
  </w:num>
  <w:num w:numId="22" w16cid:durableId="917637233">
    <w:abstractNumId w:val="8"/>
  </w:num>
  <w:num w:numId="23" w16cid:durableId="151410353">
    <w:abstractNumId w:val="26"/>
  </w:num>
  <w:num w:numId="24" w16cid:durableId="710038362">
    <w:abstractNumId w:val="3"/>
  </w:num>
  <w:num w:numId="25" w16cid:durableId="1017148346">
    <w:abstractNumId w:val="33"/>
  </w:num>
  <w:num w:numId="26" w16cid:durableId="115218201">
    <w:abstractNumId w:val="25"/>
  </w:num>
  <w:num w:numId="27" w16cid:durableId="1660765380">
    <w:abstractNumId w:val="4"/>
  </w:num>
  <w:num w:numId="28" w16cid:durableId="420298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0711987">
    <w:abstractNumId w:val="29"/>
  </w:num>
  <w:num w:numId="30" w16cid:durableId="1480154650">
    <w:abstractNumId w:val="19"/>
  </w:num>
  <w:num w:numId="31" w16cid:durableId="626812453">
    <w:abstractNumId w:val="1"/>
  </w:num>
  <w:num w:numId="32" w16cid:durableId="544877956">
    <w:abstractNumId w:val="0"/>
  </w:num>
  <w:num w:numId="33" w16cid:durableId="1211502441">
    <w:abstractNumId w:val="13"/>
  </w:num>
  <w:num w:numId="34" w16cid:durableId="2026206626">
    <w:abstractNumId w:val="5"/>
  </w:num>
  <w:num w:numId="35" w16cid:durableId="369570615">
    <w:abstractNumId w:val="16"/>
  </w:num>
  <w:num w:numId="36" w16cid:durableId="748384584">
    <w:abstractNumId w:val="9"/>
  </w:num>
  <w:num w:numId="37" w16cid:durableId="249121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0E"/>
    <w:rsid w:val="000008DC"/>
    <w:rsid w:val="0000374F"/>
    <w:rsid w:val="0000455E"/>
    <w:rsid w:val="00007BFF"/>
    <w:rsid w:val="00012CF0"/>
    <w:rsid w:val="0001421C"/>
    <w:rsid w:val="00015E13"/>
    <w:rsid w:val="000229E7"/>
    <w:rsid w:val="000260D9"/>
    <w:rsid w:val="000308E6"/>
    <w:rsid w:val="000366F1"/>
    <w:rsid w:val="0004509A"/>
    <w:rsid w:val="00047901"/>
    <w:rsid w:val="00047E59"/>
    <w:rsid w:val="000532D2"/>
    <w:rsid w:val="00057760"/>
    <w:rsid w:val="000645B8"/>
    <w:rsid w:val="0008009D"/>
    <w:rsid w:val="000816A6"/>
    <w:rsid w:val="00092641"/>
    <w:rsid w:val="000B77B7"/>
    <w:rsid w:val="000D0987"/>
    <w:rsid w:val="000D2B25"/>
    <w:rsid w:val="000D6189"/>
    <w:rsid w:val="000E1009"/>
    <w:rsid w:val="000F4FC8"/>
    <w:rsid w:val="00102834"/>
    <w:rsid w:val="001044D3"/>
    <w:rsid w:val="001053AD"/>
    <w:rsid w:val="00106EA9"/>
    <w:rsid w:val="00121B6F"/>
    <w:rsid w:val="00122F1B"/>
    <w:rsid w:val="00125F8E"/>
    <w:rsid w:val="0013072D"/>
    <w:rsid w:val="001364DF"/>
    <w:rsid w:val="00136F89"/>
    <w:rsid w:val="00143B3A"/>
    <w:rsid w:val="00166143"/>
    <w:rsid w:val="001664F7"/>
    <w:rsid w:val="00175C6D"/>
    <w:rsid w:val="00184A21"/>
    <w:rsid w:val="00186634"/>
    <w:rsid w:val="00186A01"/>
    <w:rsid w:val="00192A58"/>
    <w:rsid w:val="001937CB"/>
    <w:rsid w:val="00195D5D"/>
    <w:rsid w:val="0019781E"/>
    <w:rsid w:val="001A77EC"/>
    <w:rsid w:val="001B1EF6"/>
    <w:rsid w:val="001B321E"/>
    <w:rsid w:val="001B3395"/>
    <w:rsid w:val="001B5CEF"/>
    <w:rsid w:val="001C2CA9"/>
    <w:rsid w:val="001C2F01"/>
    <w:rsid w:val="001C3B66"/>
    <w:rsid w:val="001D7D49"/>
    <w:rsid w:val="001E747C"/>
    <w:rsid w:val="001E76BF"/>
    <w:rsid w:val="001F1AD0"/>
    <w:rsid w:val="001F7124"/>
    <w:rsid w:val="0020411C"/>
    <w:rsid w:val="00204F8A"/>
    <w:rsid w:val="00210C8D"/>
    <w:rsid w:val="00211915"/>
    <w:rsid w:val="00214562"/>
    <w:rsid w:val="002171B1"/>
    <w:rsid w:val="00222E75"/>
    <w:rsid w:val="002241BE"/>
    <w:rsid w:val="00225809"/>
    <w:rsid w:val="00234A81"/>
    <w:rsid w:val="00242F72"/>
    <w:rsid w:val="00252DE7"/>
    <w:rsid w:val="002542AE"/>
    <w:rsid w:val="00256268"/>
    <w:rsid w:val="002615CC"/>
    <w:rsid w:val="00275C49"/>
    <w:rsid w:val="00282616"/>
    <w:rsid w:val="00283980"/>
    <w:rsid w:val="00285163"/>
    <w:rsid w:val="00292027"/>
    <w:rsid w:val="002A6F60"/>
    <w:rsid w:val="002B634B"/>
    <w:rsid w:val="002B7AEE"/>
    <w:rsid w:val="002C31E3"/>
    <w:rsid w:val="002E0F7B"/>
    <w:rsid w:val="002E2E41"/>
    <w:rsid w:val="002E4828"/>
    <w:rsid w:val="002E48D0"/>
    <w:rsid w:val="002E7432"/>
    <w:rsid w:val="002F020E"/>
    <w:rsid w:val="002F7182"/>
    <w:rsid w:val="00313FAC"/>
    <w:rsid w:val="00323280"/>
    <w:rsid w:val="00324131"/>
    <w:rsid w:val="00340873"/>
    <w:rsid w:val="003467E4"/>
    <w:rsid w:val="0035272A"/>
    <w:rsid w:val="003636B1"/>
    <w:rsid w:val="003667BB"/>
    <w:rsid w:val="00371B03"/>
    <w:rsid w:val="00376B51"/>
    <w:rsid w:val="0038080C"/>
    <w:rsid w:val="00382CBE"/>
    <w:rsid w:val="003868CD"/>
    <w:rsid w:val="003868DB"/>
    <w:rsid w:val="00392AAD"/>
    <w:rsid w:val="0039433B"/>
    <w:rsid w:val="003950BD"/>
    <w:rsid w:val="00397B77"/>
    <w:rsid w:val="003B5B62"/>
    <w:rsid w:val="003B5E34"/>
    <w:rsid w:val="003B702B"/>
    <w:rsid w:val="003C4724"/>
    <w:rsid w:val="003C5C85"/>
    <w:rsid w:val="003C7627"/>
    <w:rsid w:val="003D0431"/>
    <w:rsid w:val="003E4114"/>
    <w:rsid w:val="003E7E52"/>
    <w:rsid w:val="003F4101"/>
    <w:rsid w:val="003F5235"/>
    <w:rsid w:val="003F5D20"/>
    <w:rsid w:val="00405F34"/>
    <w:rsid w:val="0040738A"/>
    <w:rsid w:val="00413835"/>
    <w:rsid w:val="00413E5A"/>
    <w:rsid w:val="00416ACD"/>
    <w:rsid w:val="00422087"/>
    <w:rsid w:val="00423D15"/>
    <w:rsid w:val="00424B2B"/>
    <w:rsid w:val="004259DE"/>
    <w:rsid w:val="004378AA"/>
    <w:rsid w:val="00455932"/>
    <w:rsid w:val="00455952"/>
    <w:rsid w:val="00462079"/>
    <w:rsid w:val="004658DC"/>
    <w:rsid w:val="00473369"/>
    <w:rsid w:val="00473C78"/>
    <w:rsid w:val="004765EC"/>
    <w:rsid w:val="00477417"/>
    <w:rsid w:val="004820A5"/>
    <w:rsid w:val="00492C28"/>
    <w:rsid w:val="004932FB"/>
    <w:rsid w:val="00496780"/>
    <w:rsid w:val="004A0512"/>
    <w:rsid w:val="004A20B7"/>
    <w:rsid w:val="004A3A98"/>
    <w:rsid w:val="004C0D7F"/>
    <w:rsid w:val="004C183D"/>
    <w:rsid w:val="004C193D"/>
    <w:rsid w:val="004D16B3"/>
    <w:rsid w:val="004D4E1E"/>
    <w:rsid w:val="004E4BBE"/>
    <w:rsid w:val="004E78CA"/>
    <w:rsid w:val="004E7985"/>
    <w:rsid w:val="004F35F8"/>
    <w:rsid w:val="004F4448"/>
    <w:rsid w:val="00503169"/>
    <w:rsid w:val="00503F8B"/>
    <w:rsid w:val="0050648E"/>
    <w:rsid w:val="005159DA"/>
    <w:rsid w:val="00521DA0"/>
    <w:rsid w:val="0052498B"/>
    <w:rsid w:val="005250A2"/>
    <w:rsid w:val="005309AE"/>
    <w:rsid w:val="0053600F"/>
    <w:rsid w:val="00540FBC"/>
    <w:rsid w:val="00542DDF"/>
    <w:rsid w:val="00551D4B"/>
    <w:rsid w:val="00573AE2"/>
    <w:rsid w:val="0057410D"/>
    <w:rsid w:val="005821DC"/>
    <w:rsid w:val="0058565B"/>
    <w:rsid w:val="005856D2"/>
    <w:rsid w:val="005A3E51"/>
    <w:rsid w:val="005A4101"/>
    <w:rsid w:val="005B237A"/>
    <w:rsid w:val="005B58DE"/>
    <w:rsid w:val="005B5DA9"/>
    <w:rsid w:val="005B6EB8"/>
    <w:rsid w:val="005D506D"/>
    <w:rsid w:val="005D7E8B"/>
    <w:rsid w:val="005E62E1"/>
    <w:rsid w:val="005F6DE1"/>
    <w:rsid w:val="0060186B"/>
    <w:rsid w:val="006044D8"/>
    <w:rsid w:val="00613E0C"/>
    <w:rsid w:val="0061495F"/>
    <w:rsid w:val="006216DF"/>
    <w:rsid w:val="00623C31"/>
    <w:rsid w:val="00624D59"/>
    <w:rsid w:val="00626FE9"/>
    <w:rsid w:val="0063738D"/>
    <w:rsid w:val="00651FA2"/>
    <w:rsid w:val="00670A0A"/>
    <w:rsid w:val="00676898"/>
    <w:rsid w:val="00676BFB"/>
    <w:rsid w:val="00682F73"/>
    <w:rsid w:val="006858CD"/>
    <w:rsid w:val="006866D3"/>
    <w:rsid w:val="00691DC0"/>
    <w:rsid w:val="00695995"/>
    <w:rsid w:val="006959D6"/>
    <w:rsid w:val="006A1605"/>
    <w:rsid w:val="006A1AC2"/>
    <w:rsid w:val="006A715E"/>
    <w:rsid w:val="006B48CD"/>
    <w:rsid w:val="006B53FF"/>
    <w:rsid w:val="006C3413"/>
    <w:rsid w:val="006C3E18"/>
    <w:rsid w:val="006C5269"/>
    <w:rsid w:val="006C7028"/>
    <w:rsid w:val="006D4A35"/>
    <w:rsid w:val="006E7BF8"/>
    <w:rsid w:val="006F1D8A"/>
    <w:rsid w:val="006F4E88"/>
    <w:rsid w:val="006F7D81"/>
    <w:rsid w:val="00703C0D"/>
    <w:rsid w:val="007048AC"/>
    <w:rsid w:val="00704DD9"/>
    <w:rsid w:val="0071343C"/>
    <w:rsid w:val="00714D50"/>
    <w:rsid w:val="00717339"/>
    <w:rsid w:val="00725C25"/>
    <w:rsid w:val="00726E21"/>
    <w:rsid w:val="007302DC"/>
    <w:rsid w:val="00732CE2"/>
    <w:rsid w:val="00733DB8"/>
    <w:rsid w:val="007367B0"/>
    <w:rsid w:val="00737755"/>
    <w:rsid w:val="00740976"/>
    <w:rsid w:val="00753C94"/>
    <w:rsid w:val="0075713B"/>
    <w:rsid w:val="0076158E"/>
    <w:rsid w:val="0076319E"/>
    <w:rsid w:val="00764653"/>
    <w:rsid w:val="0076578E"/>
    <w:rsid w:val="007660B3"/>
    <w:rsid w:val="00772C23"/>
    <w:rsid w:val="00773B93"/>
    <w:rsid w:val="0078255D"/>
    <w:rsid w:val="00783C25"/>
    <w:rsid w:val="00790828"/>
    <w:rsid w:val="0079338C"/>
    <w:rsid w:val="00797783"/>
    <w:rsid w:val="00797C23"/>
    <w:rsid w:val="007A253B"/>
    <w:rsid w:val="007A3A57"/>
    <w:rsid w:val="007A4890"/>
    <w:rsid w:val="007A5420"/>
    <w:rsid w:val="007B23BA"/>
    <w:rsid w:val="007B2C3C"/>
    <w:rsid w:val="007B3C48"/>
    <w:rsid w:val="007C05C7"/>
    <w:rsid w:val="007C1297"/>
    <w:rsid w:val="007C2429"/>
    <w:rsid w:val="007C5224"/>
    <w:rsid w:val="007D5946"/>
    <w:rsid w:val="007E2B05"/>
    <w:rsid w:val="007E5286"/>
    <w:rsid w:val="007E79B0"/>
    <w:rsid w:val="007F0B1D"/>
    <w:rsid w:val="007F1A80"/>
    <w:rsid w:val="007F1F5C"/>
    <w:rsid w:val="007F5086"/>
    <w:rsid w:val="0080290E"/>
    <w:rsid w:val="00804501"/>
    <w:rsid w:val="00804BD6"/>
    <w:rsid w:val="00812954"/>
    <w:rsid w:val="00812A17"/>
    <w:rsid w:val="008131EF"/>
    <w:rsid w:val="00821FDD"/>
    <w:rsid w:val="00822ADB"/>
    <w:rsid w:val="008243F2"/>
    <w:rsid w:val="00824CA0"/>
    <w:rsid w:val="008260C6"/>
    <w:rsid w:val="00830D3E"/>
    <w:rsid w:val="0083322B"/>
    <w:rsid w:val="00837A05"/>
    <w:rsid w:val="00847B44"/>
    <w:rsid w:val="00847FB7"/>
    <w:rsid w:val="00857944"/>
    <w:rsid w:val="0086011A"/>
    <w:rsid w:val="00860E50"/>
    <w:rsid w:val="008627C8"/>
    <w:rsid w:val="00865F3B"/>
    <w:rsid w:val="00867AB7"/>
    <w:rsid w:val="0087276B"/>
    <w:rsid w:val="00877957"/>
    <w:rsid w:val="00885D4F"/>
    <w:rsid w:val="008900DA"/>
    <w:rsid w:val="00893068"/>
    <w:rsid w:val="00893C7C"/>
    <w:rsid w:val="00896157"/>
    <w:rsid w:val="00896942"/>
    <w:rsid w:val="008A0775"/>
    <w:rsid w:val="008A0ED9"/>
    <w:rsid w:val="008B3921"/>
    <w:rsid w:val="008B3C96"/>
    <w:rsid w:val="008C43FF"/>
    <w:rsid w:val="008D35D8"/>
    <w:rsid w:val="008D4067"/>
    <w:rsid w:val="008D71D9"/>
    <w:rsid w:val="008D775B"/>
    <w:rsid w:val="008E024E"/>
    <w:rsid w:val="008E2304"/>
    <w:rsid w:val="008E5FBF"/>
    <w:rsid w:val="008E6E09"/>
    <w:rsid w:val="00900A56"/>
    <w:rsid w:val="0091015E"/>
    <w:rsid w:val="00911A78"/>
    <w:rsid w:val="0091612B"/>
    <w:rsid w:val="00917752"/>
    <w:rsid w:val="009224CF"/>
    <w:rsid w:val="009234CF"/>
    <w:rsid w:val="0092632F"/>
    <w:rsid w:val="00930047"/>
    <w:rsid w:val="00930B93"/>
    <w:rsid w:val="009342AD"/>
    <w:rsid w:val="00937724"/>
    <w:rsid w:val="00940BD0"/>
    <w:rsid w:val="00942A63"/>
    <w:rsid w:val="009472E6"/>
    <w:rsid w:val="00984A99"/>
    <w:rsid w:val="009C1C46"/>
    <w:rsid w:val="009C36DA"/>
    <w:rsid w:val="009D2923"/>
    <w:rsid w:val="009E0752"/>
    <w:rsid w:val="009E2823"/>
    <w:rsid w:val="009E4D8B"/>
    <w:rsid w:val="009F0763"/>
    <w:rsid w:val="009F5505"/>
    <w:rsid w:val="009F6708"/>
    <w:rsid w:val="00A005A5"/>
    <w:rsid w:val="00A02533"/>
    <w:rsid w:val="00A117D9"/>
    <w:rsid w:val="00A13405"/>
    <w:rsid w:val="00A15BDD"/>
    <w:rsid w:val="00A16B9A"/>
    <w:rsid w:val="00A31A3F"/>
    <w:rsid w:val="00A37D15"/>
    <w:rsid w:val="00A40A33"/>
    <w:rsid w:val="00A44D42"/>
    <w:rsid w:val="00A47781"/>
    <w:rsid w:val="00A574A5"/>
    <w:rsid w:val="00A60F18"/>
    <w:rsid w:val="00A65003"/>
    <w:rsid w:val="00A65D32"/>
    <w:rsid w:val="00A74016"/>
    <w:rsid w:val="00A750E9"/>
    <w:rsid w:val="00A75B53"/>
    <w:rsid w:val="00A75D88"/>
    <w:rsid w:val="00A92C1E"/>
    <w:rsid w:val="00AA1199"/>
    <w:rsid w:val="00AA228A"/>
    <w:rsid w:val="00AA24E6"/>
    <w:rsid w:val="00AA28AE"/>
    <w:rsid w:val="00AA2C96"/>
    <w:rsid w:val="00AC2C65"/>
    <w:rsid w:val="00AD4ADC"/>
    <w:rsid w:val="00AD4E90"/>
    <w:rsid w:val="00AD7D2D"/>
    <w:rsid w:val="00AD7DF9"/>
    <w:rsid w:val="00AE3899"/>
    <w:rsid w:val="00AE651A"/>
    <w:rsid w:val="00B01F60"/>
    <w:rsid w:val="00B025F0"/>
    <w:rsid w:val="00B0747B"/>
    <w:rsid w:val="00B07C0F"/>
    <w:rsid w:val="00B10038"/>
    <w:rsid w:val="00B1099C"/>
    <w:rsid w:val="00B3037A"/>
    <w:rsid w:val="00B3163E"/>
    <w:rsid w:val="00B34313"/>
    <w:rsid w:val="00B40F8E"/>
    <w:rsid w:val="00B45DF6"/>
    <w:rsid w:val="00B508F9"/>
    <w:rsid w:val="00B60A9D"/>
    <w:rsid w:val="00B86585"/>
    <w:rsid w:val="00B91EA2"/>
    <w:rsid w:val="00B93A4C"/>
    <w:rsid w:val="00B96C97"/>
    <w:rsid w:val="00B970DB"/>
    <w:rsid w:val="00BA09EB"/>
    <w:rsid w:val="00BA2481"/>
    <w:rsid w:val="00BB3350"/>
    <w:rsid w:val="00BB6212"/>
    <w:rsid w:val="00BB6402"/>
    <w:rsid w:val="00BB66EF"/>
    <w:rsid w:val="00BC04A0"/>
    <w:rsid w:val="00BD7FCA"/>
    <w:rsid w:val="00BF7912"/>
    <w:rsid w:val="00C0009F"/>
    <w:rsid w:val="00C133B0"/>
    <w:rsid w:val="00C21DD1"/>
    <w:rsid w:val="00C25AE3"/>
    <w:rsid w:val="00C316FA"/>
    <w:rsid w:val="00C42A63"/>
    <w:rsid w:val="00C43792"/>
    <w:rsid w:val="00C43D98"/>
    <w:rsid w:val="00C5186C"/>
    <w:rsid w:val="00C51C45"/>
    <w:rsid w:val="00C5697E"/>
    <w:rsid w:val="00C603C3"/>
    <w:rsid w:val="00C6638E"/>
    <w:rsid w:val="00C66C4A"/>
    <w:rsid w:val="00C67AD3"/>
    <w:rsid w:val="00C71D2A"/>
    <w:rsid w:val="00C741A0"/>
    <w:rsid w:val="00C75BFE"/>
    <w:rsid w:val="00C80262"/>
    <w:rsid w:val="00C82663"/>
    <w:rsid w:val="00C95C4E"/>
    <w:rsid w:val="00C96430"/>
    <w:rsid w:val="00CA47D0"/>
    <w:rsid w:val="00CB2E42"/>
    <w:rsid w:val="00CB56BA"/>
    <w:rsid w:val="00CC026E"/>
    <w:rsid w:val="00CC1533"/>
    <w:rsid w:val="00CC3793"/>
    <w:rsid w:val="00CC6673"/>
    <w:rsid w:val="00CD06C9"/>
    <w:rsid w:val="00CD1246"/>
    <w:rsid w:val="00CE0628"/>
    <w:rsid w:val="00CE0834"/>
    <w:rsid w:val="00CE18D5"/>
    <w:rsid w:val="00CE2E36"/>
    <w:rsid w:val="00CE3E0A"/>
    <w:rsid w:val="00CE6416"/>
    <w:rsid w:val="00CF54D1"/>
    <w:rsid w:val="00D03249"/>
    <w:rsid w:val="00D15144"/>
    <w:rsid w:val="00D2049F"/>
    <w:rsid w:val="00D206D9"/>
    <w:rsid w:val="00D21751"/>
    <w:rsid w:val="00D238B2"/>
    <w:rsid w:val="00D23FDD"/>
    <w:rsid w:val="00D3144D"/>
    <w:rsid w:val="00D41606"/>
    <w:rsid w:val="00D549C9"/>
    <w:rsid w:val="00D5567D"/>
    <w:rsid w:val="00D56797"/>
    <w:rsid w:val="00D56DC6"/>
    <w:rsid w:val="00D67448"/>
    <w:rsid w:val="00D676DB"/>
    <w:rsid w:val="00D70747"/>
    <w:rsid w:val="00D80D13"/>
    <w:rsid w:val="00D836F9"/>
    <w:rsid w:val="00D93F0C"/>
    <w:rsid w:val="00D945A6"/>
    <w:rsid w:val="00DA39A4"/>
    <w:rsid w:val="00DB589C"/>
    <w:rsid w:val="00DC0301"/>
    <w:rsid w:val="00DC0F33"/>
    <w:rsid w:val="00DD03EF"/>
    <w:rsid w:val="00DD09F9"/>
    <w:rsid w:val="00DD47AF"/>
    <w:rsid w:val="00DF7AAF"/>
    <w:rsid w:val="00E01E5E"/>
    <w:rsid w:val="00E051AB"/>
    <w:rsid w:val="00E07041"/>
    <w:rsid w:val="00E10280"/>
    <w:rsid w:val="00E1028B"/>
    <w:rsid w:val="00E11222"/>
    <w:rsid w:val="00E14C47"/>
    <w:rsid w:val="00E166C2"/>
    <w:rsid w:val="00E175AA"/>
    <w:rsid w:val="00E23206"/>
    <w:rsid w:val="00E30651"/>
    <w:rsid w:val="00E33488"/>
    <w:rsid w:val="00E35590"/>
    <w:rsid w:val="00E56053"/>
    <w:rsid w:val="00E6056B"/>
    <w:rsid w:val="00E7454F"/>
    <w:rsid w:val="00E801D7"/>
    <w:rsid w:val="00E8090F"/>
    <w:rsid w:val="00E80ED4"/>
    <w:rsid w:val="00E8381B"/>
    <w:rsid w:val="00E85BE5"/>
    <w:rsid w:val="00E86F1D"/>
    <w:rsid w:val="00E870B6"/>
    <w:rsid w:val="00E87F38"/>
    <w:rsid w:val="00E9104C"/>
    <w:rsid w:val="00EA04E9"/>
    <w:rsid w:val="00EA385F"/>
    <w:rsid w:val="00EA3FA4"/>
    <w:rsid w:val="00EB25AF"/>
    <w:rsid w:val="00EB5787"/>
    <w:rsid w:val="00EB6E25"/>
    <w:rsid w:val="00EC5C7A"/>
    <w:rsid w:val="00ED7F05"/>
    <w:rsid w:val="00EE0128"/>
    <w:rsid w:val="00EE1E9C"/>
    <w:rsid w:val="00EE4287"/>
    <w:rsid w:val="00EE734A"/>
    <w:rsid w:val="00EF3C0F"/>
    <w:rsid w:val="00EF4AB6"/>
    <w:rsid w:val="00F00D04"/>
    <w:rsid w:val="00F10AB5"/>
    <w:rsid w:val="00F11AAF"/>
    <w:rsid w:val="00F27ADA"/>
    <w:rsid w:val="00F301DA"/>
    <w:rsid w:val="00F32397"/>
    <w:rsid w:val="00F45553"/>
    <w:rsid w:val="00F51AF8"/>
    <w:rsid w:val="00F54018"/>
    <w:rsid w:val="00F54FF1"/>
    <w:rsid w:val="00F6674A"/>
    <w:rsid w:val="00F80FD8"/>
    <w:rsid w:val="00F875F6"/>
    <w:rsid w:val="00F90E50"/>
    <w:rsid w:val="00F92E01"/>
    <w:rsid w:val="00F967FE"/>
    <w:rsid w:val="00F979D3"/>
    <w:rsid w:val="00FA4370"/>
    <w:rsid w:val="00FB1175"/>
    <w:rsid w:val="00FB14E5"/>
    <w:rsid w:val="00FB7A1A"/>
    <w:rsid w:val="00FB7D09"/>
    <w:rsid w:val="00FC1AFE"/>
    <w:rsid w:val="00FC63AD"/>
    <w:rsid w:val="00FD037D"/>
    <w:rsid w:val="00FD141A"/>
    <w:rsid w:val="00FE0991"/>
    <w:rsid w:val="00FE1478"/>
    <w:rsid w:val="00FE3317"/>
    <w:rsid w:val="00FF2CC3"/>
    <w:rsid w:val="00FF386C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91E54"/>
  <w15:docId w15:val="{6AFE29FC-F37E-4948-8D59-0A21F68F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C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8AC"/>
    <w:rPr>
      <w:rFonts w:ascii="Arial" w:eastAsia="ＭＳ ゴシック" w:hAnsi="Arial" w:cs="Times New Roman"/>
      <w:sz w:val="2"/>
    </w:rPr>
  </w:style>
  <w:style w:type="table" w:styleId="a5">
    <w:name w:val="Table Grid"/>
    <w:basedOn w:val="a1"/>
    <w:uiPriority w:val="99"/>
    <w:rsid w:val="007E79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D7DF9"/>
  </w:style>
  <w:style w:type="character" w:customStyle="1" w:styleId="a7">
    <w:name w:val="日付 (文字)"/>
    <w:basedOn w:val="a0"/>
    <w:link w:val="a6"/>
    <w:uiPriority w:val="99"/>
    <w:semiHidden/>
    <w:locked/>
    <w:rsid w:val="007048A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7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7048A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B7AEE"/>
    <w:rPr>
      <w:rFonts w:cs="Times New Roman"/>
    </w:rPr>
  </w:style>
  <w:style w:type="paragraph" w:styleId="2">
    <w:name w:val="Body Text Indent 2"/>
    <w:basedOn w:val="a"/>
    <w:link w:val="20"/>
    <w:uiPriority w:val="99"/>
    <w:rsid w:val="00E8090F"/>
    <w:pPr>
      <w:spacing w:line="480" w:lineRule="auto"/>
      <w:ind w:leftChars="400" w:left="851"/>
    </w:pPr>
    <w:rPr>
      <w:rFonts w:asci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048AC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2E74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E7432"/>
    <w:rPr>
      <w:rFonts w:cs="Times New Roman"/>
      <w:kern w:val="2"/>
      <w:sz w:val="24"/>
    </w:rPr>
  </w:style>
  <w:style w:type="paragraph" w:styleId="ad">
    <w:name w:val="List Paragraph"/>
    <w:basedOn w:val="a"/>
    <w:uiPriority w:val="34"/>
    <w:qFormat/>
    <w:rsid w:val="00E80ED4"/>
    <w:pPr>
      <w:ind w:leftChars="400" w:left="840"/>
    </w:pPr>
    <w:rPr>
      <w:rFonts w:ascii="ＭＳ 明朝"/>
    </w:rPr>
  </w:style>
  <w:style w:type="paragraph" w:customStyle="1" w:styleId="msolistparagraph0">
    <w:name w:val="msolistparagraph"/>
    <w:basedOn w:val="a"/>
    <w:uiPriority w:val="99"/>
    <w:rsid w:val="007A4890"/>
    <w:pPr>
      <w:widowControl/>
      <w:ind w:leftChars="400" w:left="400"/>
    </w:pPr>
    <w:rPr>
      <w:rFonts w:ascii="游明朝" w:eastAsia="游明朝" w:hAnsi="游明朝" w:cs="ＭＳ Ｐゴシック"/>
      <w:kern w:val="0"/>
      <w:szCs w:val="21"/>
    </w:rPr>
  </w:style>
  <w:style w:type="character" w:customStyle="1" w:styleId="c-hospital-infotitleu-pc-d">
    <w:name w:val="c-hospital-info__title u-pc-d"/>
    <w:basedOn w:val="a0"/>
    <w:uiPriority w:val="99"/>
    <w:rsid w:val="00E35590"/>
    <w:rPr>
      <w:rFonts w:cs="Times New Roman"/>
    </w:rPr>
  </w:style>
  <w:style w:type="character" w:styleId="ae">
    <w:name w:val="Hyperlink"/>
    <w:basedOn w:val="a0"/>
    <w:uiPriority w:val="99"/>
    <w:locked/>
    <w:rsid w:val="004C0D7F"/>
    <w:rPr>
      <w:rFonts w:cs="Times New Roman"/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rsid w:val="004C0D7F"/>
    <w:rPr>
      <w:rFonts w:cs="Times New Roman"/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rsid w:val="00E7454F"/>
    <w:rPr>
      <w:rFonts w:cs="Times New Roman"/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C133B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locked/>
    <w:rsid w:val="00C60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908</Words>
  <Characters>262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tisaka</dc:creator>
  <cp:keywords/>
  <dc:description/>
  <cp:lastModifiedBy>事務局 東京平和委員会</cp:lastModifiedBy>
  <cp:revision>10</cp:revision>
  <cp:lastPrinted>2023-09-22T06:46:00Z</cp:lastPrinted>
  <dcterms:created xsi:type="dcterms:W3CDTF">2023-09-19T07:23:00Z</dcterms:created>
  <dcterms:modified xsi:type="dcterms:W3CDTF">2023-10-06T08:57:00Z</dcterms:modified>
</cp:coreProperties>
</file>